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1" w:rsidRDefault="00F52351" w:rsidP="00F52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F523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ОП.07 Операционные системы и среды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B3554" w:rsidRPr="008B3554" w:rsidRDefault="00F52351" w:rsidP="008B35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52351" w:rsidRDefault="00F52351" w:rsidP="008B35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F52351" w:rsidRPr="008B3554" w:rsidRDefault="00F52351" w:rsidP="008B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</w:r>
    </w:p>
    <w:p w:rsidR="00F52351" w:rsidRPr="008B3554" w:rsidRDefault="00F52351" w:rsidP="008B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устанавливать различные операционные системы;</w:t>
      </w:r>
    </w:p>
    <w:p w:rsidR="00F52351" w:rsidRPr="008B3554" w:rsidRDefault="00F52351" w:rsidP="008B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подключать к операционным системам новые сервисные средства;</w:t>
      </w:r>
    </w:p>
    <w:p w:rsidR="00F52351" w:rsidRPr="008B3554" w:rsidRDefault="00F52351" w:rsidP="008B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решать задачи обеспечения защиты операционных систем</w:t>
      </w:r>
      <w:r w:rsidR="008B3554" w:rsidRPr="008B3554">
        <w:rPr>
          <w:rFonts w:ascii="TimesNewRoman" w:hAnsi="TimesNewRoman" w:cs="TimesNewRoman"/>
          <w:sz w:val="24"/>
          <w:szCs w:val="24"/>
        </w:rPr>
        <w:t>.</w:t>
      </w:r>
    </w:p>
    <w:p w:rsidR="00F52351" w:rsidRDefault="00F52351" w:rsidP="008B35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F52351" w:rsidRPr="008B3554" w:rsidRDefault="00F52351" w:rsidP="008B35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основные функции операционных систем;</w:t>
      </w:r>
    </w:p>
    <w:p w:rsidR="00F52351" w:rsidRPr="008B3554" w:rsidRDefault="00F52351" w:rsidP="008B35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машинно-независимые свойства операционных систем;</w:t>
      </w:r>
    </w:p>
    <w:p w:rsidR="00F52351" w:rsidRPr="008B3554" w:rsidRDefault="00F52351" w:rsidP="008B35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принципы построения операционных систем;</w:t>
      </w:r>
    </w:p>
    <w:p w:rsidR="00F52351" w:rsidRDefault="00F52351" w:rsidP="008B35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3554">
        <w:rPr>
          <w:rFonts w:ascii="TimesNewRoman" w:hAnsi="TimesNewRoman" w:cs="TimesNewRoman"/>
          <w:sz w:val="24"/>
          <w:szCs w:val="24"/>
        </w:rPr>
        <w:t>установку и со</w:t>
      </w:r>
      <w:r w:rsidR="008B3554">
        <w:rPr>
          <w:rFonts w:ascii="TimesNewRoman" w:hAnsi="TimesNewRoman" w:cs="TimesNewRoman"/>
          <w:sz w:val="24"/>
          <w:szCs w:val="24"/>
        </w:rPr>
        <w:t>провождение операционных систем.</w:t>
      </w:r>
    </w:p>
    <w:p w:rsidR="008B3554" w:rsidRPr="008B3554" w:rsidRDefault="008B3554" w:rsidP="008B3554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52351" w:rsidRPr="008B3554" w:rsidRDefault="00F52351" w:rsidP="008B355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8B3554">
        <w:rPr>
          <w:rFonts w:ascii="TimesNewRoman" w:hAnsi="TimesNewRoman" w:cs="TimesNew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>
        <w:rPr>
          <w:rFonts w:ascii="TimesNewRoman" w:hAnsi="TimesNewRoman" w:cs="TimesNewRoman"/>
          <w:sz w:val="24"/>
          <w:szCs w:val="24"/>
        </w:rPr>
        <w:t xml:space="preserve"> 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8B3554" w:rsidRDefault="008B3554" w:rsidP="008B355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F52351" w:rsidRDefault="00F52351" w:rsidP="008B355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  <w:r w:rsidR="008B355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2.3. Осуществлять установку и конфигурирование персональных компьютеров и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подключение периферийных устройств.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3.3. Принимать участие в отладке и технических испытаниях компьютерных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систем и комплексов, инсталляции, конфигурировании программного обеспечения.</w:t>
      </w:r>
    </w:p>
    <w:p w:rsidR="00F52351" w:rsidRDefault="00F52351" w:rsidP="00F523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ПК. 4.3</w:t>
      </w:r>
      <w:r w:rsidR="008B3554">
        <w:rPr>
          <w:rFonts w:ascii="TimesNewRoman" w:hAnsi="TimesNewRoman" w:cs="TimesNewRoman"/>
          <w:sz w:val="24"/>
          <w:szCs w:val="24"/>
        </w:rPr>
        <w:t>. П</w:t>
      </w:r>
      <w:r>
        <w:rPr>
          <w:rFonts w:ascii="TimesNewRoman" w:hAnsi="TimesNewRoman" w:cs="TimesNewRoman"/>
          <w:sz w:val="24"/>
          <w:szCs w:val="24"/>
        </w:rPr>
        <w:t>роводить мероприятия по защите информации в компьютерных системах и</w:t>
      </w:r>
    </w:p>
    <w:p w:rsidR="00A45748" w:rsidRDefault="00F52351" w:rsidP="00F52351">
      <w:proofErr w:type="gramStart"/>
      <w:r>
        <w:rPr>
          <w:rFonts w:ascii="TimesNewRoman" w:hAnsi="TimesNewRoman" w:cs="TimesNewRoman"/>
          <w:sz w:val="24"/>
          <w:szCs w:val="24"/>
        </w:rPr>
        <w:t>комплексах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sectPr w:rsidR="00A45748" w:rsidSect="00F52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1AD"/>
    <w:multiLevelType w:val="hybridMultilevel"/>
    <w:tmpl w:val="C8B670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F3C74"/>
    <w:multiLevelType w:val="hybridMultilevel"/>
    <w:tmpl w:val="EB9A26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52351"/>
    <w:rsid w:val="008B3554"/>
    <w:rsid w:val="00A45748"/>
    <w:rsid w:val="00F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2020-05-26T00:56:00Z</dcterms:created>
  <dcterms:modified xsi:type="dcterms:W3CDTF">2020-05-26T01:13:00Z</dcterms:modified>
</cp:coreProperties>
</file>