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E9" w:rsidRDefault="008F56E9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F56E9" w:rsidRDefault="009437C6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15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08.02.01 Строительство и эксплуатация зданий и сооружений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F56E9"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="008F56E9" w:rsidRPr="008F56E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F56E9">
        <w:rPr>
          <w:rFonts w:ascii="TimesNewRoman,Bold" w:hAnsi="TimesNewRoman,Bold" w:cs="TimesNewRoman,Bold"/>
          <w:b/>
          <w:bCs/>
          <w:sz w:val="24"/>
          <w:szCs w:val="24"/>
        </w:rPr>
        <w:t>ОГСЭ.0</w:t>
      </w:r>
      <w:r w:rsidR="00F24AE1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 w:rsidR="008F56E9">
        <w:rPr>
          <w:rFonts w:ascii="TimesNewRoman,Bold" w:hAnsi="TimesNewRoman,Bold" w:cs="TimesNewRoman,Bold"/>
          <w:b/>
          <w:bCs/>
          <w:sz w:val="24"/>
          <w:szCs w:val="24"/>
        </w:rPr>
        <w:t xml:space="preserve"> Физическая культура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56E9" w:rsidRDefault="008F56E9" w:rsidP="004455B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55B8" w:rsidRDefault="008F56E9" w:rsidP="004455B8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8F56E9" w:rsidRDefault="008F56E9" w:rsidP="004455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уметь: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применять рациональные приемы двигательных функций в профессиональной деятельности;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 xml:space="preserve">пользоваться средствами профилактики перенапряжения, характерными </w:t>
      </w:r>
      <w:proofErr w:type="gramStart"/>
      <w:r w:rsidRPr="008F56E9">
        <w:rPr>
          <w:rFonts w:ascii="TimesNewRoman" w:hAnsi="TimesNewRoman" w:cs="TimesNewRoman"/>
          <w:sz w:val="24"/>
          <w:szCs w:val="24"/>
        </w:rPr>
        <w:t>для</w:t>
      </w:r>
      <w:proofErr w:type="gramEnd"/>
      <w:r w:rsidRPr="008F56E9">
        <w:rPr>
          <w:rFonts w:ascii="TimesNewRoman" w:hAnsi="TimesNewRoman" w:cs="TimesNewRoman"/>
          <w:sz w:val="24"/>
          <w:szCs w:val="24"/>
        </w:rPr>
        <w:t xml:space="preserve"> данной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специальности</w:t>
      </w:r>
      <w:r w:rsidR="004455B8">
        <w:rPr>
          <w:rFonts w:ascii="TimesNewRoman" w:hAnsi="TimesNewRoman" w:cs="TimesNewRoman"/>
          <w:sz w:val="24"/>
          <w:szCs w:val="24"/>
        </w:rPr>
        <w:t>.</w:t>
      </w:r>
    </w:p>
    <w:p w:rsidR="008F56E9" w:rsidRDefault="008F56E9" w:rsidP="004455B8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знать: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 xml:space="preserve">о роли физической культуры в </w:t>
      </w:r>
      <w:proofErr w:type="gramStart"/>
      <w:r w:rsidRPr="008F56E9">
        <w:rPr>
          <w:rFonts w:ascii="TimesNewRoman" w:hAnsi="TimesNewRoman" w:cs="TimesNewRoman"/>
          <w:sz w:val="24"/>
          <w:szCs w:val="24"/>
        </w:rPr>
        <w:t>общекультурном</w:t>
      </w:r>
      <w:proofErr w:type="gramEnd"/>
      <w:r w:rsidRPr="008F56E9">
        <w:rPr>
          <w:rFonts w:ascii="TimesNewRoman" w:hAnsi="TimesNewRoman" w:cs="TimesNewRoman"/>
          <w:sz w:val="24"/>
          <w:szCs w:val="24"/>
        </w:rPr>
        <w:t>, профессиональном и социальном</w:t>
      </w:r>
    </w:p>
    <w:p w:rsidR="008F56E9" w:rsidRPr="008F56E9" w:rsidRDefault="008F56E9" w:rsidP="008F56E9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развитии человека;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основы здорового образа жизни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условия профессиональной деятельности зоны риска физического здоровья для специальности;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средства профилактики перенапряжения.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56E9" w:rsidRDefault="008F56E9" w:rsidP="008E6E2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программы подготовки специалистов среднего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звена: </w:t>
      </w:r>
      <w:r>
        <w:rPr>
          <w:rFonts w:ascii="TimesNewRoman" w:hAnsi="TimesNewRoman" w:cs="TimesNewRoman"/>
          <w:sz w:val="24"/>
          <w:szCs w:val="24"/>
        </w:rPr>
        <w:t>дисциплина относится к общему гуманитарному и социально-экономическому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циклу.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56E9" w:rsidRDefault="008F56E9" w:rsidP="004455B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F56E9" w:rsidRDefault="008F56E9" w:rsidP="004455B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9437C6" w:rsidRPr="00F47F58" w:rsidRDefault="009437C6" w:rsidP="009437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437C6" w:rsidRPr="00F47F58" w:rsidRDefault="009437C6" w:rsidP="009437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37C6" w:rsidRPr="00F47F58" w:rsidRDefault="009437C6" w:rsidP="009437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437C6" w:rsidRPr="00F47F58" w:rsidRDefault="009437C6" w:rsidP="009437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37C6" w:rsidRPr="00F47F58" w:rsidRDefault="009437C6" w:rsidP="009437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437C6" w:rsidRPr="00F47F58" w:rsidRDefault="009437C6" w:rsidP="009437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9437C6" w:rsidRPr="00F47F58" w:rsidRDefault="009437C6" w:rsidP="009437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437C6" w:rsidRPr="00F47F58" w:rsidRDefault="009437C6" w:rsidP="009437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37C6" w:rsidRDefault="009437C6" w:rsidP="009437C6">
      <w:pPr>
        <w:autoSpaceDE w:val="0"/>
        <w:autoSpaceDN w:val="0"/>
        <w:adjustRightInd w:val="0"/>
        <w:spacing w:after="0" w:line="240" w:lineRule="auto"/>
      </w:pPr>
      <w:r w:rsidRPr="00F47F58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45748" w:rsidRPr="008F56E9" w:rsidRDefault="00A45748" w:rsidP="009437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A45748" w:rsidRPr="008F56E9" w:rsidSect="008F56E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3A3"/>
    <w:multiLevelType w:val="hybridMultilevel"/>
    <w:tmpl w:val="ADDC6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36C5"/>
    <w:multiLevelType w:val="hybridMultilevel"/>
    <w:tmpl w:val="C58053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F56E9"/>
    <w:rsid w:val="004455B8"/>
    <w:rsid w:val="00627379"/>
    <w:rsid w:val="008E6E21"/>
    <w:rsid w:val="008F56E9"/>
    <w:rsid w:val="00905CCE"/>
    <w:rsid w:val="009437C6"/>
    <w:rsid w:val="00A45748"/>
    <w:rsid w:val="00C32BF5"/>
    <w:rsid w:val="00F2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>DVET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2020-05-28T01:50:00Z</dcterms:created>
  <dcterms:modified xsi:type="dcterms:W3CDTF">2020-06-17T02:57:00Z</dcterms:modified>
</cp:coreProperties>
</file>