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F6DBF" w:rsidRPr="00290A1B" w:rsidRDefault="00F63A8B" w:rsidP="0029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15.01.05 Сварщик (ручной и частично механизированной сварки (наплавки)</w:t>
      </w:r>
      <w:proofErr w:type="gramEnd"/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B1392B" w:rsidRPr="00B1392B">
        <w:rPr>
          <w:rFonts w:ascii="TimesNewRoman,Bold" w:hAnsi="TimesNewRoman,Bold" w:cs="TimesNewRoman,Bold"/>
          <w:b/>
          <w:bCs/>
          <w:sz w:val="24"/>
          <w:szCs w:val="24"/>
        </w:rPr>
        <w:t>ОП.07</w:t>
      </w:r>
      <w:r w:rsidR="00B1392B" w:rsidRPr="00B1392B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B1392B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B1392B" w:rsidRPr="00B1392B">
        <w:rPr>
          <w:rFonts w:ascii="TimesNewRoman,Bold" w:hAnsi="TimesNewRoman,Bold" w:cs="TimesNewRoman,Bold"/>
          <w:b/>
          <w:bCs/>
          <w:sz w:val="24"/>
          <w:szCs w:val="24"/>
        </w:rPr>
        <w:t>Безопасность жизнедеятельности</w:t>
      </w:r>
      <w:r w:rsidR="00B1392B" w:rsidRPr="00B1392B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2E006C" w:rsidRPr="002E006C"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290A1B" w:rsidRDefault="00290A1B" w:rsidP="00290A1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ди</w:t>
      </w:r>
      <w:r w:rsidR="0000043D">
        <w:rPr>
          <w:rFonts w:ascii="TimesNewRoman,Bold" w:hAnsi="TimesNewRoman,Bold" w:cs="TimesNewRoman,Bold"/>
          <w:b/>
          <w:bCs/>
          <w:sz w:val="24"/>
          <w:szCs w:val="24"/>
        </w:rPr>
        <w:t>циплины</w:t>
      </w:r>
      <w:proofErr w:type="spellEnd"/>
      <w:r w:rsid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освоения дисциплины:</w:t>
      </w:r>
    </w:p>
    <w:p w:rsidR="00787242" w:rsidRPr="00F63A8B" w:rsidRDefault="0000043D" w:rsidP="008F6DB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B1392B" w:rsidRPr="00B1392B" w:rsidRDefault="00B1392B" w:rsidP="00B1392B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B1392B" w:rsidRPr="00B1392B" w:rsidRDefault="00B1392B" w:rsidP="00B1392B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B1392B" w:rsidRPr="00B1392B" w:rsidRDefault="00B1392B" w:rsidP="00B1392B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средства индивидуальной и коллективной защиты от оружия массового поражения; </w:t>
      </w:r>
    </w:p>
    <w:p w:rsidR="00B1392B" w:rsidRPr="00B1392B" w:rsidRDefault="00B1392B" w:rsidP="00B1392B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первичные средства пожаротушения; </w:t>
      </w:r>
    </w:p>
    <w:p w:rsidR="00B1392B" w:rsidRPr="00B1392B" w:rsidRDefault="00B1392B" w:rsidP="00B1392B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</w:r>
      <w:proofErr w:type="gramEnd"/>
    </w:p>
    <w:p w:rsidR="00B1392B" w:rsidRPr="00B1392B" w:rsidRDefault="00B1392B" w:rsidP="00B1392B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B1392B" w:rsidRPr="00B1392B" w:rsidRDefault="00B1392B" w:rsidP="00B1392B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B13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 </w:t>
      </w:r>
    </w:p>
    <w:p w:rsidR="008F6DBF" w:rsidRPr="00B1392B" w:rsidRDefault="00B1392B" w:rsidP="00B1392B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9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пострадавшим.</w:t>
      </w:r>
    </w:p>
    <w:p w:rsidR="002E006C" w:rsidRDefault="002E006C" w:rsidP="00D41DF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2E006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E006C">
        <w:rPr>
          <w:rFonts w:ascii="Times New Roman" w:hAnsi="Times New Roman"/>
          <w:sz w:val="24"/>
          <w:szCs w:val="24"/>
        </w:rPr>
        <w:t xml:space="preserve"> должен </w:t>
      </w:r>
    </w:p>
    <w:p w:rsidR="002E006C" w:rsidRPr="002E006C" w:rsidRDefault="002E006C" w:rsidP="002E00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006C">
        <w:rPr>
          <w:rFonts w:ascii="Times New Roman" w:hAnsi="Times New Roman"/>
          <w:i/>
          <w:sz w:val="24"/>
          <w:szCs w:val="24"/>
        </w:rPr>
        <w:t>знать:</w:t>
      </w:r>
    </w:p>
    <w:p w:rsidR="00B1392B" w:rsidRPr="00B1392B" w:rsidRDefault="00B1392B" w:rsidP="00B139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B1392B" w:rsidRPr="00B1392B" w:rsidRDefault="00B1392B" w:rsidP="00B139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B1392B" w:rsidRPr="00B1392B" w:rsidRDefault="00B1392B" w:rsidP="00B139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военной службы и обороны государства; </w:t>
      </w:r>
    </w:p>
    <w:p w:rsidR="00B1392B" w:rsidRPr="00B1392B" w:rsidRDefault="00B1392B" w:rsidP="00B139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основные мероприятия гражданской обороны; </w:t>
      </w:r>
    </w:p>
    <w:p w:rsidR="00B1392B" w:rsidRPr="00B1392B" w:rsidRDefault="00B1392B" w:rsidP="00B139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защиты населения от оружия массового поражения; </w:t>
      </w:r>
    </w:p>
    <w:p w:rsidR="00B1392B" w:rsidRPr="00B1392B" w:rsidRDefault="00B1392B" w:rsidP="00B139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</w:t>
      </w:r>
    </w:p>
    <w:p w:rsidR="00B1392B" w:rsidRPr="00B1392B" w:rsidRDefault="00B1392B" w:rsidP="00B139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</w:r>
    </w:p>
    <w:p w:rsidR="00B1392B" w:rsidRPr="00B1392B" w:rsidRDefault="00B1392B" w:rsidP="00B139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9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B1392B" w:rsidRDefault="00B1392B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43D" w:rsidRDefault="0000043D" w:rsidP="00D41DF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C26FA9" w:rsidRDefault="00C26FA9" w:rsidP="00C26FA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C26FA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7E0A24" w:rsidRDefault="007E0A24" w:rsidP="007E0A2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7E0A24">
        <w:rPr>
          <w:rFonts w:ascii="TimesNewRoman" w:hAnsi="TimesNewRoman" w:cs="TimesNewRoman"/>
          <w:sz w:val="24"/>
          <w:szCs w:val="24"/>
        </w:rPr>
        <w:t>Выпускник, освоивший учебную дисциплину, должен обладать общими  компетенциями, включающими в себя способность:</w:t>
      </w:r>
    </w:p>
    <w:p w:rsidR="00B1392B" w:rsidRPr="00B1392B" w:rsidRDefault="00B1392B" w:rsidP="00B139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392B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B1392B" w:rsidRPr="00B1392B" w:rsidRDefault="00B1392B" w:rsidP="00B139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392B">
        <w:rPr>
          <w:rFonts w:ascii="TimesNewRoman" w:hAnsi="TimesNewRoman" w:cs="TimesNewRoman"/>
          <w:sz w:val="24"/>
          <w:szCs w:val="24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B1392B" w:rsidRPr="00B1392B" w:rsidRDefault="00B1392B" w:rsidP="00B139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392B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1392B" w:rsidRPr="00B1392B" w:rsidRDefault="00B1392B" w:rsidP="00B139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392B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1392B" w:rsidRPr="00B1392B" w:rsidRDefault="00B1392B" w:rsidP="00B139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392B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E0A24" w:rsidRPr="007E0A24" w:rsidRDefault="00B1392B" w:rsidP="00B139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1392B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руководством.</w:t>
      </w:r>
    </w:p>
    <w:sectPr w:rsidR="007E0A24" w:rsidRPr="007E0A24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4D5"/>
    <w:multiLevelType w:val="hybridMultilevel"/>
    <w:tmpl w:val="3146C1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C2B5A"/>
    <w:multiLevelType w:val="hybridMultilevel"/>
    <w:tmpl w:val="A1F01D12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3D0D57"/>
    <w:multiLevelType w:val="hybridMultilevel"/>
    <w:tmpl w:val="FA681214"/>
    <w:lvl w:ilvl="0" w:tplc="97BA1F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5195017"/>
    <w:multiLevelType w:val="hybridMultilevel"/>
    <w:tmpl w:val="AF76DB54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43C65"/>
    <w:multiLevelType w:val="hybridMultilevel"/>
    <w:tmpl w:val="6388E89C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B3FDC"/>
    <w:multiLevelType w:val="hybridMultilevel"/>
    <w:tmpl w:val="3AE2777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015B94"/>
    <w:multiLevelType w:val="hybridMultilevel"/>
    <w:tmpl w:val="0ECCF30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537A9"/>
    <w:multiLevelType w:val="hybridMultilevel"/>
    <w:tmpl w:val="32F2E7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62E76"/>
    <w:multiLevelType w:val="hybridMultilevel"/>
    <w:tmpl w:val="1DD272E2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3"/>
  </w:num>
  <w:num w:numId="5">
    <w:abstractNumId w:val="6"/>
  </w:num>
  <w:num w:numId="6">
    <w:abstractNumId w:val="14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290A1B"/>
    <w:rsid w:val="002E006C"/>
    <w:rsid w:val="003536E9"/>
    <w:rsid w:val="00425A9E"/>
    <w:rsid w:val="005D02FF"/>
    <w:rsid w:val="006637B8"/>
    <w:rsid w:val="00787242"/>
    <w:rsid w:val="007E0A24"/>
    <w:rsid w:val="008F6DBF"/>
    <w:rsid w:val="00A45748"/>
    <w:rsid w:val="00B1392B"/>
    <w:rsid w:val="00C26FA9"/>
    <w:rsid w:val="00C74FB8"/>
    <w:rsid w:val="00CD0BDF"/>
    <w:rsid w:val="00D41DF7"/>
    <w:rsid w:val="00E12A3D"/>
    <w:rsid w:val="00E36FEF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2823</Characters>
  <Application>Microsoft Office Word</Application>
  <DocSecurity>0</DocSecurity>
  <Lines>23</Lines>
  <Paragraphs>6</Paragraphs>
  <ScaleCrop>false</ScaleCrop>
  <Company>DVET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2020-06-04T03:17:00Z</dcterms:created>
  <dcterms:modified xsi:type="dcterms:W3CDTF">2020-06-18T03:50:00Z</dcterms:modified>
</cp:coreProperties>
</file>