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E" w:rsidRDefault="00FD6F50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</w:t>
      </w:r>
      <w:r w:rsidR="005B3E8E" w:rsidRPr="005B3E8E">
        <w:rPr>
          <w:rFonts w:ascii="Times New Roman" w:hAnsi="Times New Roman"/>
          <w:sz w:val="24"/>
          <w:szCs w:val="24"/>
        </w:rPr>
        <w:t xml:space="preserve"> ПРИМОРСКОГО КРАЯ</w:t>
      </w:r>
    </w:p>
    <w:p w:rsidR="00FD6F50" w:rsidRPr="005B3E8E" w:rsidRDefault="00FD6F50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16E" w:rsidRPr="00FD6F50" w:rsidRDefault="00FD6F50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Краевое государственное автономное профессиональное образовательное</w:t>
      </w:r>
    </w:p>
    <w:p w:rsidR="00FD6F50" w:rsidRPr="00FD6F50" w:rsidRDefault="00FD6F50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учреждение «Промышленный колледж энергетики и связи»</w:t>
      </w:r>
    </w:p>
    <w:p w:rsidR="0066516E" w:rsidRPr="005B3E8E" w:rsidRDefault="0066516E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16E" w:rsidRPr="00FD6F50" w:rsidRDefault="0066516E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П Р О Т О К О Л</w:t>
      </w:r>
    </w:p>
    <w:p w:rsidR="00A82038" w:rsidRPr="00AE6C8E" w:rsidRDefault="003C4B17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рекомендованных к зачислению по </w:t>
      </w:r>
      <w:r w:rsidR="009A7C60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Pr="005B3E8E">
        <w:rPr>
          <w:rFonts w:ascii="Times New Roman" w:hAnsi="Times New Roman"/>
          <w:sz w:val="24"/>
          <w:szCs w:val="24"/>
        </w:rPr>
        <w:t xml:space="preserve"> </w:t>
      </w:r>
      <w:r w:rsidR="009A7C60">
        <w:rPr>
          <w:rFonts w:ascii="Times New Roman" w:hAnsi="Times New Roman"/>
          <w:sz w:val="24"/>
          <w:szCs w:val="24"/>
        </w:rPr>
        <w:t>08.02.01  Строительство и эксплуатация зданий и сооружений</w:t>
      </w:r>
    </w:p>
    <w:p w:rsidR="003C4B17" w:rsidRDefault="003C4B17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9A7C60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года </w:t>
      </w:r>
      <w:r w:rsidR="00A82038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 xml:space="preserve">на </w:t>
      </w:r>
      <w:r w:rsidR="009A7C60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– </w:t>
      </w:r>
      <w:r w:rsidR="009A7C60">
        <w:rPr>
          <w:rFonts w:ascii="Times New Roman" w:hAnsi="Times New Roman"/>
          <w:sz w:val="24"/>
          <w:szCs w:val="24"/>
        </w:rPr>
        <w:t>2021</w:t>
      </w:r>
      <w:r w:rsidRPr="005B3E8E">
        <w:rPr>
          <w:rFonts w:ascii="Times New Roman" w:hAnsi="Times New Roman"/>
          <w:sz w:val="24"/>
          <w:szCs w:val="24"/>
        </w:rPr>
        <w:t xml:space="preserve"> учебный год</w:t>
      </w:r>
    </w:p>
    <w:p w:rsidR="005B3E8E" w:rsidRPr="005B3E8E" w:rsidRDefault="005B3E8E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B17" w:rsidRPr="00AE6C8E" w:rsidRDefault="0066516E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>«</w:t>
      </w:r>
      <w:r w:rsidR="009A7C60">
        <w:rPr>
          <w:rFonts w:ascii="Times New Roman" w:hAnsi="Times New Roman"/>
          <w:sz w:val="24"/>
          <w:szCs w:val="24"/>
          <w:u w:val="single"/>
        </w:rPr>
        <w:t>15</w:t>
      </w:r>
      <w:r w:rsidRPr="005B3E8E">
        <w:rPr>
          <w:rFonts w:ascii="Times New Roman" w:hAnsi="Times New Roman"/>
          <w:sz w:val="24"/>
          <w:szCs w:val="24"/>
        </w:rPr>
        <w:t xml:space="preserve">» </w:t>
      </w:r>
      <w:r w:rsidR="009A7C60">
        <w:rPr>
          <w:rFonts w:ascii="Times New Roman" w:hAnsi="Times New Roman"/>
          <w:sz w:val="24"/>
          <w:szCs w:val="24"/>
          <w:u w:val="single"/>
        </w:rPr>
        <w:t>Августа</w:t>
      </w:r>
      <w:r w:rsidR="003C4B17" w:rsidRPr="005B3E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A7C60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г.</w:t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="003C4B17" w:rsidRPr="005B3E8E">
        <w:rPr>
          <w:rFonts w:ascii="Times New Roman" w:hAnsi="Times New Roman"/>
          <w:sz w:val="24"/>
          <w:szCs w:val="24"/>
        </w:rPr>
        <w:t>Владивосток</w:t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="007C2270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 xml:space="preserve"> № </w:t>
      </w:r>
      <w:r w:rsidR="005F315E">
        <w:rPr>
          <w:rFonts w:ascii="Times New Roman" w:hAnsi="Times New Roman"/>
          <w:sz w:val="24"/>
          <w:szCs w:val="24"/>
        </w:rPr>
        <w:t>15</w:t>
      </w:r>
    </w:p>
    <w:p w:rsidR="003C4B17" w:rsidRPr="005B3E8E" w:rsidRDefault="003C4B17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97A" w:rsidRPr="00B572F0" w:rsidRDefault="0082497A" w:rsidP="0082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Приемная комиссия </w:t>
      </w:r>
      <w:r>
        <w:rPr>
          <w:rFonts w:ascii="Times New Roman" w:hAnsi="Times New Roman"/>
          <w:sz w:val="24"/>
          <w:szCs w:val="24"/>
        </w:rPr>
        <w:t xml:space="preserve">КГА ПОУ «Энергетический колледж» </w:t>
      </w:r>
      <w:r w:rsidRPr="005B3E8E">
        <w:rPr>
          <w:rFonts w:ascii="Times New Roman" w:hAnsi="Times New Roman"/>
          <w:sz w:val="24"/>
          <w:szCs w:val="24"/>
        </w:rPr>
        <w:t>в сост</w:t>
      </w:r>
      <w:r>
        <w:rPr>
          <w:rFonts w:ascii="Times New Roman" w:hAnsi="Times New Roman"/>
          <w:sz w:val="24"/>
          <w:szCs w:val="24"/>
        </w:rPr>
        <w:t>аве</w:t>
      </w:r>
      <w:r w:rsidRPr="00B572F0">
        <w:rPr>
          <w:rFonts w:ascii="Times New Roman" w:hAnsi="Times New Roman"/>
          <w:sz w:val="24"/>
          <w:szCs w:val="24"/>
        </w:rPr>
        <w:t>:</w:t>
      </w:r>
    </w:p>
    <w:p w:rsidR="0082497A" w:rsidRPr="00B572F0" w:rsidRDefault="0082497A" w:rsidP="0082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97A" w:rsidRPr="0082497A" w:rsidRDefault="0082497A" w:rsidP="0082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Председатель приемной комиссии: </w:t>
      </w:r>
    </w:p>
    <w:p w:rsidR="0082497A" w:rsidRPr="005B3E8E" w:rsidRDefault="0082497A" w:rsidP="0082497A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Кельдюшев А.И. </w:t>
      </w:r>
      <w:r w:rsidRPr="005B3E8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Директор колледжа</w:t>
      </w:r>
      <w:r w:rsidRPr="005B3E8E">
        <w:rPr>
          <w:rFonts w:ascii="Times New Roman" w:hAnsi="Times New Roman"/>
          <w:sz w:val="24"/>
          <w:szCs w:val="24"/>
        </w:rPr>
        <w:t xml:space="preserve"> </w:t>
      </w:r>
    </w:p>
    <w:p w:rsidR="0082497A" w:rsidRPr="0082497A" w:rsidRDefault="0082497A" w:rsidP="0082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Ответственный секретарь приемной комиссии: </w:t>
      </w:r>
    </w:p>
    <w:p w:rsidR="0082497A" w:rsidRPr="00AE6C8E" w:rsidRDefault="0082497A" w:rsidP="0082497A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Бобылева Н.Ю. – секретарь учебной части</w:t>
      </w:r>
    </w:p>
    <w:p w:rsidR="0082497A" w:rsidRPr="0082497A" w:rsidRDefault="0082497A" w:rsidP="008249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Члены приемной комиссии: </w:t>
      </w:r>
    </w:p>
    <w:p w:rsidR="0082497A" w:rsidRPr="00B572F0" w:rsidRDefault="0082497A" w:rsidP="0082497A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Селезнева Г.А. – заместитель директора поВСР, </w:t>
      </w:r>
    </w:p>
    <w:p w:rsidR="0082497A" w:rsidRPr="00B572F0" w:rsidRDefault="0082497A" w:rsidP="0082497A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 В.А. – заместитель директора по УПР, </w:t>
      </w:r>
    </w:p>
    <w:p w:rsidR="0082497A" w:rsidRPr="00B572F0" w:rsidRDefault="0082497A" w:rsidP="0082497A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Даниленок Л.А. – секретарь очного отделения, </w:t>
      </w:r>
    </w:p>
    <w:p w:rsidR="0082497A" w:rsidRPr="00B572F0" w:rsidRDefault="0082497A" w:rsidP="0082497A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Перегудова Е.П. – преподаватель, </w:t>
      </w:r>
    </w:p>
    <w:p w:rsidR="0082497A" w:rsidRPr="00B572F0" w:rsidRDefault="0082497A" w:rsidP="0082497A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 А.Н. – преподаватель, </w:t>
      </w:r>
    </w:p>
    <w:p w:rsidR="0082497A" w:rsidRPr="00B572F0" w:rsidRDefault="0082497A" w:rsidP="0082497A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Иванкина Е.А. – архивариус, </w:t>
      </w:r>
    </w:p>
    <w:p w:rsidR="0082497A" w:rsidRPr="00B572F0" w:rsidRDefault="0082497A" w:rsidP="0082497A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Исаева Т.И. – методист</w:t>
      </w:r>
      <w:r w:rsidRPr="00B572F0">
        <w:rPr>
          <w:rFonts w:ascii="Times New Roman" w:hAnsi="Times New Roman"/>
          <w:sz w:val="24"/>
          <w:szCs w:val="24"/>
        </w:rPr>
        <w:t>.</w:t>
      </w:r>
    </w:p>
    <w:p w:rsidR="003C4B17" w:rsidRDefault="003C4B17" w:rsidP="008249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Рассмотрела список лиц рекомендованных к зачислению </w:t>
      </w:r>
      <w:r w:rsidR="00AE6C8E" w:rsidRPr="005B3E8E">
        <w:rPr>
          <w:rFonts w:ascii="Times New Roman" w:hAnsi="Times New Roman"/>
          <w:sz w:val="24"/>
          <w:szCs w:val="24"/>
        </w:rPr>
        <w:t xml:space="preserve">по </w:t>
      </w:r>
      <w:r w:rsidR="009A7C60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="00F57D73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 </w:t>
      </w:r>
      <w:r w:rsidR="009A7C60">
        <w:rPr>
          <w:rFonts w:ascii="Times New Roman" w:hAnsi="Times New Roman"/>
          <w:sz w:val="24"/>
          <w:szCs w:val="24"/>
        </w:rPr>
        <w:t>08.02.01  Строительство и эксплуатация зданий и сооружений</w:t>
      </w:r>
      <w:r w:rsidR="00AE6C8E"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9A7C60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года </w:t>
      </w:r>
      <w:r w:rsidR="00AE6C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на </w:t>
      </w:r>
      <w:r w:rsidR="009A7C60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– </w:t>
      </w:r>
      <w:r w:rsidR="009A7C60">
        <w:rPr>
          <w:rFonts w:ascii="Times New Roman" w:hAnsi="Times New Roman"/>
          <w:sz w:val="24"/>
          <w:szCs w:val="24"/>
        </w:rPr>
        <w:t>2021</w:t>
      </w:r>
      <w:r w:rsidR="00AE6C8E" w:rsidRPr="005B3E8E">
        <w:rPr>
          <w:rFonts w:ascii="Times New Roman" w:hAnsi="Times New Roman"/>
          <w:sz w:val="24"/>
          <w:szCs w:val="24"/>
        </w:rPr>
        <w:t xml:space="preserve"> учебный год</w:t>
      </w:r>
      <w:r w:rsidR="00AE6C8E" w:rsidRPr="00AE6C8E">
        <w:rPr>
          <w:rFonts w:ascii="Times New Roman" w:hAnsi="Times New Roman"/>
          <w:sz w:val="24"/>
          <w:szCs w:val="24"/>
        </w:rPr>
        <w:t xml:space="preserve"> </w:t>
      </w:r>
      <w:r w:rsidR="00613E71" w:rsidRPr="005B3E8E">
        <w:rPr>
          <w:rFonts w:ascii="Times New Roman" w:hAnsi="Times New Roman"/>
          <w:sz w:val="24"/>
          <w:szCs w:val="24"/>
        </w:rPr>
        <w:t>на основе результатов освоения поступающими образовательной программы</w:t>
      </w:r>
      <w:r w:rsidR="00F73F44">
        <w:rPr>
          <w:rFonts w:ascii="Times New Roman" w:hAnsi="Times New Roman"/>
          <w:sz w:val="24"/>
          <w:szCs w:val="24"/>
        </w:rPr>
        <w:t xml:space="preserve"> основного общего, </w:t>
      </w:r>
      <w:r w:rsidR="00A82038">
        <w:rPr>
          <w:rFonts w:ascii="Times New Roman" w:hAnsi="Times New Roman"/>
          <w:sz w:val="24"/>
          <w:szCs w:val="24"/>
        </w:rPr>
        <w:t xml:space="preserve">среднего общего </w:t>
      </w:r>
      <w:r w:rsidR="00E1652B">
        <w:rPr>
          <w:rFonts w:ascii="Times New Roman" w:hAnsi="Times New Roman"/>
          <w:sz w:val="24"/>
          <w:szCs w:val="24"/>
        </w:rPr>
        <w:t xml:space="preserve">образования, </w:t>
      </w:r>
      <w:r w:rsidR="000F192C" w:rsidRPr="005B3E8E">
        <w:rPr>
          <w:rFonts w:ascii="Times New Roman" w:hAnsi="Times New Roman"/>
          <w:sz w:val="24"/>
          <w:szCs w:val="24"/>
        </w:rPr>
        <w:t>указанных в представленных поступа</w:t>
      </w:r>
      <w:r w:rsidR="005B3E8E">
        <w:rPr>
          <w:rFonts w:ascii="Times New Roman" w:hAnsi="Times New Roman"/>
          <w:sz w:val="24"/>
          <w:szCs w:val="24"/>
        </w:rPr>
        <w:t>ющими документах об образовании</w:t>
      </w:r>
      <w:r w:rsidR="00F848C1">
        <w:rPr>
          <w:rFonts w:ascii="Times New Roman" w:hAnsi="Times New Roman"/>
          <w:sz w:val="24"/>
          <w:szCs w:val="24"/>
        </w:rPr>
        <w:t>, документов, дающих преимущество при поступлении в колледж</w:t>
      </w:r>
      <w:r w:rsidR="005B3E8E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>и решила:</w:t>
      </w:r>
    </w:p>
    <w:p w:rsidR="005834A4" w:rsidRPr="005B3E8E" w:rsidRDefault="005834A4" w:rsidP="005B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C8E" w:rsidRPr="00AE6C8E" w:rsidRDefault="003C4B17" w:rsidP="00AE6C8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Рекомендовать к зачислению </w:t>
      </w:r>
      <w:r w:rsidR="009A7C60">
        <w:rPr>
          <w:rFonts w:ascii="Times New Roman" w:hAnsi="Times New Roman"/>
          <w:sz w:val="24"/>
          <w:szCs w:val="24"/>
        </w:rPr>
        <w:t>КГА ПОУ «Энергетический колледж»</w:t>
      </w:r>
      <w:r w:rsidR="00F57D73">
        <w:rPr>
          <w:rFonts w:ascii="Times New Roman" w:hAnsi="Times New Roman"/>
          <w:sz w:val="24"/>
          <w:szCs w:val="24"/>
        </w:rPr>
        <w:t xml:space="preserve">  </w:t>
      </w:r>
      <w:r w:rsidRPr="005B3E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по </w:t>
      </w:r>
      <w:r w:rsidR="009A7C60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="00AE6C8E" w:rsidRPr="005B3E8E">
        <w:rPr>
          <w:rFonts w:ascii="Times New Roman" w:hAnsi="Times New Roman"/>
          <w:sz w:val="24"/>
          <w:szCs w:val="24"/>
        </w:rPr>
        <w:t xml:space="preserve"> </w:t>
      </w:r>
      <w:r w:rsidR="009A7C60">
        <w:rPr>
          <w:rFonts w:ascii="Times New Roman" w:hAnsi="Times New Roman"/>
          <w:sz w:val="24"/>
          <w:szCs w:val="24"/>
        </w:rPr>
        <w:t>08.02.01  Строительство и эксплуатация зданий и сооружений</w:t>
      </w:r>
    </w:p>
    <w:p w:rsidR="003C4B17" w:rsidRDefault="00AE6C8E" w:rsidP="00AE6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9A7C60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 xml:space="preserve">на </w:t>
      </w:r>
      <w:r w:rsidR="009A7C60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– </w:t>
      </w:r>
      <w:r w:rsidR="009A7C60">
        <w:rPr>
          <w:rFonts w:ascii="Times New Roman" w:hAnsi="Times New Roman"/>
          <w:sz w:val="24"/>
          <w:szCs w:val="24"/>
        </w:rPr>
        <w:t>2021</w:t>
      </w:r>
      <w:r w:rsidRPr="005B3E8E">
        <w:rPr>
          <w:rFonts w:ascii="Times New Roman" w:hAnsi="Times New Roman"/>
          <w:sz w:val="24"/>
          <w:szCs w:val="24"/>
        </w:rPr>
        <w:t xml:space="preserve"> учебный год</w:t>
      </w:r>
    </w:p>
    <w:p w:rsidR="005834A4" w:rsidRDefault="005834A4" w:rsidP="00E1652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6516E" w:rsidRPr="005B3E8E" w:rsidRDefault="00F36D22" w:rsidP="005B3E8E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>на базе основного общего образования</w:t>
      </w:r>
    </w:p>
    <w:p w:rsidR="00F36D22" w:rsidRPr="005B3E8E" w:rsidRDefault="00F36D22" w:rsidP="005B3E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078"/>
        <w:gridCol w:w="2045"/>
        <w:gridCol w:w="1509"/>
        <w:gridCol w:w="1134"/>
        <w:gridCol w:w="1950"/>
      </w:tblGrid>
      <w:tr w:rsidR="005B609B" w:rsidRPr="005B3E8E" w:rsidTr="005B3E8E">
        <w:tc>
          <w:tcPr>
            <w:tcW w:w="456" w:type="dxa"/>
          </w:tcPr>
          <w:p w:rsidR="00F36D22" w:rsidRPr="005B3E8E" w:rsidRDefault="00F36D2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8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2045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09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134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950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Основания для зачисления</w:t>
            </w:r>
          </w:p>
        </w:tc>
      </w:tr>
      <w:tr w:rsidR="00E86A76" w:rsidRPr="005B3E8E" w:rsidTr="00F01F4A">
        <w:tc>
          <w:tcPr>
            <w:tcW w:w="456" w:type="dxa"/>
          </w:tcPr>
          <w:p w:rsidR="00E86A76" w:rsidRPr="005B3E8E" w:rsidRDefault="009A7C60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СтрокаБазаОсновноеОбщее" w:colFirst="0" w:colLast="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vAlign w:val="center"/>
          </w:tcPr>
          <w:p w:rsidR="00E86A76" w:rsidRPr="003856F3" w:rsidRDefault="009A7C60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Артем Денисович</w:t>
            </w:r>
          </w:p>
        </w:tc>
        <w:tc>
          <w:tcPr>
            <w:tcW w:w="2045" w:type="dxa"/>
          </w:tcPr>
          <w:p w:rsidR="00E86A76" w:rsidRPr="003856F3" w:rsidRDefault="009A7C60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ПКВ-02258</w:t>
            </w:r>
          </w:p>
        </w:tc>
        <w:tc>
          <w:tcPr>
            <w:tcW w:w="1509" w:type="dxa"/>
          </w:tcPr>
          <w:p w:rsidR="00E86A76" w:rsidRPr="003856F3" w:rsidRDefault="009A7C60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86A76" w:rsidRPr="003856F3" w:rsidRDefault="009A7C60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  <w:tc>
          <w:tcPr>
            <w:tcW w:w="1950" w:type="dxa"/>
          </w:tcPr>
          <w:p w:rsidR="00E86A76" w:rsidRPr="003856F3" w:rsidRDefault="009A7C60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Платное обучение</w:t>
            </w:r>
          </w:p>
        </w:tc>
      </w:tr>
      <w:bookmarkEnd w:id="0"/>
    </w:tbl>
    <w:p w:rsidR="0045137E" w:rsidRDefault="0045137E" w:rsidP="005B3E8E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</w:p>
    <w:p w:rsidR="00CF6441" w:rsidRDefault="00CF6441" w:rsidP="005B3E8E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</w:p>
    <w:p w:rsidR="0082497A" w:rsidRDefault="0082497A" w:rsidP="0082497A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приемной комиссии</w:t>
      </w:r>
    </w:p>
    <w:p w:rsidR="005B3E8E" w:rsidRPr="005B3E8E" w:rsidRDefault="0082497A" w:rsidP="00824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2D6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62D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А.И. Кельдюшев</w:t>
      </w:r>
    </w:p>
    <w:sectPr w:rsidR="005B3E8E" w:rsidRPr="005B3E8E" w:rsidSect="0082497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097"/>
    <w:multiLevelType w:val="multilevel"/>
    <w:tmpl w:val="0C742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4D1C21"/>
    <w:multiLevelType w:val="hybridMultilevel"/>
    <w:tmpl w:val="8C96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66516E"/>
    <w:rsid w:val="000564DC"/>
    <w:rsid w:val="000A5DC0"/>
    <w:rsid w:val="000A779B"/>
    <w:rsid w:val="000F192C"/>
    <w:rsid w:val="00182918"/>
    <w:rsid w:val="001A3D8A"/>
    <w:rsid w:val="00265CF5"/>
    <w:rsid w:val="002B436D"/>
    <w:rsid w:val="003856F3"/>
    <w:rsid w:val="00390200"/>
    <w:rsid w:val="003B3824"/>
    <w:rsid w:val="003C4B17"/>
    <w:rsid w:val="0045137E"/>
    <w:rsid w:val="004B1FAC"/>
    <w:rsid w:val="005834A4"/>
    <w:rsid w:val="005865C3"/>
    <w:rsid w:val="005B3E8E"/>
    <w:rsid w:val="005B609B"/>
    <w:rsid w:val="005F315E"/>
    <w:rsid w:val="00613E71"/>
    <w:rsid w:val="0066516E"/>
    <w:rsid w:val="00730111"/>
    <w:rsid w:val="0078236B"/>
    <w:rsid w:val="00796C87"/>
    <w:rsid w:val="007C2270"/>
    <w:rsid w:val="0082497A"/>
    <w:rsid w:val="00931253"/>
    <w:rsid w:val="009A7C60"/>
    <w:rsid w:val="009F76B5"/>
    <w:rsid w:val="00A73685"/>
    <w:rsid w:val="00A82038"/>
    <w:rsid w:val="00AB1BFB"/>
    <w:rsid w:val="00AE6C8E"/>
    <w:rsid w:val="00BC32FD"/>
    <w:rsid w:val="00C833B7"/>
    <w:rsid w:val="00CF62F9"/>
    <w:rsid w:val="00CF6441"/>
    <w:rsid w:val="00D97107"/>
    <w:rsid w:val="00DF4FFB"/>
    <w:rsid w:val="00E1652B"/>
    <w:rsid w:val="00E86A76"/>
    <w:rsid w:val="00F01F4A"/>
    <w:rsid w:val="00F2210C"/>
    <w:rsid w:val="00F36D22"/>
    <w:rsid w:val="00F57D73"/>
    <w:rsid w:val="00F73F44"/>
    <w:rsid w:val="00F848C1"/>
    <w:rsid w:val="00FD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Приемная Комиссия</cp:lastModifiedBy>
  <cp:revision>3</cp:revision>
  <cp:lastPrinted>2017-08-15T03:22:00Z</cp:lastPrinted>
  <dcterms:created xsi:type="dcterms:W3CDTF">2020-08-15T06:01:00Z</dcterms:created>
  <dcterms:modified xsi:type="dcterms:W3CDTF">2020-08-15T06:01:00Z</dcterms:modified>
</cp:coreProperties>
</file>