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4" w:rsidRPr="00AC3744" w:rsidRDefault="00AC3744" w:rsidP="00AC3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44">
        <w:rPr>
          <w:rFonts w:ascii="Times New Roman" w:hAnsi="Times New Roman" w:cs="Times New Roman"/>
          <w:b/>
          <w:sz w:val="28"/>
          <w:szCs w:val="28"/>
        </w:rPr>
        <w:t>АННОТАЦИИ РАБОЧИХ ПРОГРАММ, ВХОДЯЩИХ В ОБРАЗОВАТЕЛЬНУЮ ПРОГРАММУ</w:t>
      </w:r>
    </w:p>
    <w:p w:rsidR="00AC3744" w:rsidRPr="00AC3744" w:rsidRDefault="00AC3744" w:rsidP="00AC374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11.02.08 СРЕДСТВА СВЯЗИ С ПОДВИЖНЫМИ ОБЪЕКТАМИ </w:t>
      </w:r>
      <w:r w:rsidR="00FC6B1E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AC3744" w:rsidRPr="00AC3744" w:rsidRDefault="00AC3744" w:rsidP="00AC3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>УЧЕБНЫХ ПРАКТИК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(УП)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7D51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 МОДУЛЕЙ</w:t>
      </w:r>
    </w:p>
    <w:p w:rsidR="00AC3744" w:rsidRPr="00AC3744" w:rsidRDefault="00AC3744" w:rsidP="00AC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744" w:rsidRPr="00AC3744" w:rsidRDefault="00AC3744" w:rsidP="00AC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учебных практик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учебных практик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C3744" w:rsidRDefault="00AC3744" w:rsidP="00AC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44">
        <w:rPr>
          <w:rFonts w:ascii="Times New Roman" w:hAnsi="Times New Roman" w:cs="Times New Roman"/>
          <w:sz w:val="28"/>
          <w:szCs w:val="28"/>
        </w:rPr>
        <w:tab/>
        <w:t xml:space="preserve">Учебная практика имеет целью комплексное освоение </w:t>
      </w:r>
      <w:proofErr w:type="gramStart"/>
      <w:r w:rsidRPr="00AC37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3744">
        <w:rPr>
          <w:rFonts w:ascii="Times New Roman" w:hAnsi="Times New Roman" w:cs="Times New Roman"/>
          <w:sz w:val="28"/>
          <w:szCs w:val="28"/>
        </w:rPr>
        <w:t xml:space="preserve"> всех видов деятельности по специальности СПО, приобретение необходимых умений и первоначального практического опыта работы по специальности. </w:t>
      </w:r>
    </w:p>
    <w:p w:rsidR="00AC3744" w:rsidRDefault="00FE7D51" w:rsidP="00AC374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7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и освоения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53C7E">
        <w:rPr>
          <w:rFonts w:ascii="Times New Roman" w:eastAsia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 получить первоначальные навыки </w:t>
      </w:r>
      <w:r w:rsidR="008811C3">
        <w:rPr>
          <w:rFonts w:ascii="Times New Roman" w:eastAsia="Times New Roman" w:hAnsi="Times New Roman" w:cs="Times New Roman"/>
          <w:sz w:val="28"/>
          <w:szCs w:val="28"/>
        </w:rPr>
        <w:t xml:space="preserve">и умения </w:t>
      </w:r>
      <w:r>
        <w:rPr>
          <w:rFonts w:ascii="Times New Roman" w:eastAsia="Times New Roman" w:hAnsi="Times New Roman" w:cs="Times New Roman"/>
          <w:sz w:val="28"/>
          <w:szCs w:val="28"/>
        </w:rPr>
        <w:t>по  следующим видам деятельности:</w:t>
      </w:r>
    </w:p>
    <w:p w:rsidR="00FE7D51" w:rsidRDefault="00FE7D51" w:rsidP="00FE7D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E7D51">
        <w:rPr>
          <w:rFonts w:ascii="Times New Roman" w:eastAsia="Times New Roman" w:hAnsi="Times New Roman" w:cs="Times New Roman"/>
          <w:sz w:val="28"/>
          <w:szCs w:val="28"/>
        </w:rPr>
        <w:t>онтаж и техническая эксплуатация оборудования систем мобильной связи</w:t>
      </w:r>
    </w:p>
    <w:p w:rsidR="00FE7D51" w:rsidRPr="00FE7D51" w:rsidRDefault="00FE7D51" w:rsidP="00FE7D5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51">
        <w:rPr>
          <w:rFonts w:ascii="Times New Roman" w:hAnsi="Times New Roman" w:cs="Times New Roman"/>
          <w:sz w:val="28"/>
          <w:szCs w:val="28"/>
        </w:rPr>
        <w:t xml:space="preserve">выполнение работ по рабочей профессии: 17553 «Радиомеханик по обслуживанию и ремонту радиотелевизионной аппаратуры» </w:t>
      </w:r>
    </w:p>
    <w:p w:rsidR="00FE7D51" w:rsidRDefault="00FE7D51" w:rsidP="00AC37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744" w:rsidRDefault="00AC3744" w:rsidP="00AC374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FA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AC3744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  <w:r w:rsidRPr="00093FA8">
        <w:rPr>
          <w:rFonts w:ascii="Times New Roman" w:hAnsi="Times New Roman" w:cs="Times New Roman"/>
          <w:b/>
          <w:sz w:val="28"/>
          <w:szCs w:val="28"/>
        </w:rPr>
        <w:t>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учебная практика </w:t>
      </w:r>
      <w:r w:rsidRPr="00093FA8"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 xml:space="preserve">осится к обязательной </w:t>
      </w:r>
      <w:r w:rsidRPr="00093FA8">
        <w:rPr>
          <w:rFonts w:ascii="Times New Roman" w:hAnsi="Times New Roman" w:cs="Times New Roman"/>
          <w:sz w:val="28"/>
          <w:szCs w:val="28"/>
        </w:rPr>
        <w:t>части ОПОП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744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уется в рамках профессионального</w:t>
      </w:r>
      <w:r w:rsidRPr="00AC3744">
        <w:rPr>
          <w:rFonts w:ascii="Times New Roman" w:hAnsi="Times New Roman" w:cs="Times New Roman"/>
          <w:sz w:val="28"/>
          <w:szCs w:val="28"/>
        </w:rPr>
        <w:t xml:space="preserve"> модуля по виду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влена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AC3744" w:rsidRPr="0075737A" w:rsidRDefault="00AC3744" w:rsidP="00AC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3744" w:rsidRPr="0075737A" w:rsidRDefault="00AC3744" w:rsidP="00AC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3744" w:rsidRPr="0075737A" w:rsidRDefault="00AC3744" w:rsidP="00AC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C3744" w:rsidRPr="0075737A" w:rsidRDefault="00AC3744" w:rsidP="00AC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3744" w:rsidRPr="0075737A" w:rsidRDefault="00AC3744" w:rsidP="00AC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C3744" w:rsidRPr="0075737A" w:rsidRDefault="00AC3744" w:rsidP="00AC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C3744" w:rsidRDefault="00AC3744" w:rsidP="00AC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F00B5" w:rsidRPr="00931591" w:rsidRDefault="005F00B5" w:rsidP="005F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11"/>
      <w:r w:rsidRPr="00931591">
        <w:rPr>
          <w:rFonts w:ascii="Times New Roman" w:hAnsi="Times New Roman" w:cs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5F00B5" w:rsidRPr="00931591" w:rsidRDefault="005F00B5" w:rsidP="005F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12"/>
      <w:bookmarkEnd w:id="0"/>
      <w:r w:rsidRPr="00931591">
        <w:rPr>
          <w:rFonts w:ascii="Times New Roman" w:hAnsi="Times New Roman" w:cs="Times New Roman"/>
          <w:sz w:val="28"/>
          <w:szCs w:val="28"/>
        </w:rPr>
        <w:t>ПК 1.2. Проводить мониторинг и диагностику сетей мобильной связи.</w:t>
      </w:r>
    </w:p>
    <w:p w:rsidR="005F00B5" w:rsidRPr="00931591" w:rsidRDefault="005F00B5" w:rsidP="005F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13"/>
      <w:bookmarkEnd w:id="1"/>
      <w:r w:rsidRPr="00931591">
        <w:rPr>
          <w:rFonts w:ascii="Times New Roman" w:hAnsi="Times New Roman" w:cs="Times New Roman"/>
          <w:sz w:val="28"/>
          <w:szCs w:val="28"/>
        </w:rPr>
        <w:t>ПК 1.3. Устранять аварии и повреждения оборудования средств мобильной связи.</w:t>
      </w:r>
    </w:p>
    <w:p w:rsidR="005F00B5" w:rsidRPr="00931591" w:rsidRDefault="005F00B5" w:rsidP="005F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14"/>
      <w:bookmarkEnd w:id="2"/>
      <w:r w:rsidRPr="00931591">
        <w:rPr>
          <w:rFonts w:ascii="Times New Roman" w:hAnsi="Times New Roman" w:cs="Times New Roman"/>
          <w:sz w:val="28"/>
          <w:szCs w:val="28"/>
        </w:rPr>
        <w:lastRenderedPageBreak/>
        <w:t>ПК 1.4. Проводить диагностику и ремонт оборудования средств мобильной связи.</w:t>
      </w:r>
    </w:p>
    <w:p w:rsidR="005F00B5" w:rsidRPr="00931591" w:rsidRDefault="005F00B5" w:rsidP="005F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15"/>
      <w:bookmarkEnd w:id="3"/>
      <w:r w:rsidRPr="00931591">
        <w:rPr>
          <w:rFonts w:ascii="Times New Roman" w:hAnsi="Times New Roman" w:cs="Times New Roman"/>
          <w:sz w:val="28"/>
          <w:szCs w:val="28"/>
        </w:rPr>
        <w:t>ПК 1.5. Решать технические задачи в области эксплуатации радиоэлектронных систем.</w:t>
      </w:r>
    </w:p>
    <w:bookmarkEnd w:id="4"/>
    <w:p w:rsidR="005F00B5" w:rsidRPr="001C0E1A" w:rsidRDefault="005F00B5" w:rsidP="005F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>ПК 5.1. Выполнение работ по монтажу узлов и элементов радиоэлектронной и радиотелевизионной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0B5" w:rsidRDefault="005F00B5" w:rsidP="005F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>ПК 5.2.Инсталляция, регулировка, настройка и техническое обслужива</w:t>
      </w:r>
      <w:r>
        <w:rPr>
          <w:rFonts w:ascii="Times New Roman" w:hAnsi="Times New Roman" w:cs="Times New Roman"/>
          <w:sz w:val="28"/>
          <w:szCs w:val="28"/>
        </w:rPr>
        <w:t>ние радиоэлектронной аппаратуры.</w:t>
      </w:r>
    </w:p>
    <w:p w:rsidR="005F00B5" w:rsidRPr="005F4FBB" w:rsidRDefault="005F00B5" w:rsidP="005F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BB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FBB">
        <w:rPr>
          <w:rFonts w:ascii="Times New Roman" w:hAnsi="Times New Roman" w:cs="Times New Roman"/>
          <w:sz w:val="28"/>
          <w:szCs w:val="28"/>
        </w:rPr>
        <w:t xml:space="preserve">5.3. Инсталляция, регулировка, настройка и техническое обслуживание </w:t>
      </w:r>
    </w:p>
    <w:p w:rsidR="005F00B5" w:rsidRPr="001C0E1A" w:rsidRDefault="005F00B5" w:rsidP="005F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BB">
        <w:rPr>
          <w:rFonts w:ascii="Times New Roman" w:hAnsi="Times New Roman" w:cs="Times New Roman"/>
          <w:sz w:val="28"/>
          <w:szCs w:val="28"/>
        </w:rPr>
        <w:t>радиотелевизионной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0B5" w:rsidRDefault="005F00B5" w:rsidP="00AC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744" w:rsidRPr="002C4794" w:rsidRDefault="00AC3744" w:rsidP="00AC374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44" w:rsidRPr="00AC3744" w:rsidRDefault="00AC3744" w:rsidP="00AC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744" w:rsidRPr="00AC3744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7AF3"/>
    <w:multiLevelType w:val="hybridMultilevel"/>
    <w:tmpl w:val="0A66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744"/>
    <w:rsid w:val="000F153C"/>
    <w:rsid w:val="00346978"/>
    <w:rsid w:val="003B5828"/>
    <w:rsid w:val="004755FC"/>
    <w:rsid w:val="005F00B5"/>
    <w:rsid w:val="008811C3"/>
    <w:rsid w:val="00AC3744"/>
    <w:rsid w:val="00CA589B"/>
    <w:rsid w:val="00CC2ED3"/>
    <w:rsid w:val="00FC6B1E"/>
    <w:rsid w:val="00F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2021-06-22T04:05:00Z</dcterms:created>
  <dcterms:modified xsi:type="dcterms:W3CDTF">2021-06-22T05:22:00Z</dcterms:modified>
</cp:coreProperties>
</file>