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89" w:rsidRPr="00AC3744" w:rsidRDefault="004D4989" w:rsidP="004D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4">
        <w:rPr>
          <w:rFonts w:ascii="Times New Roman" w:hAnsi="Times New Roman" w:cs="Times New Roman"/>
          <w:b/>
          <w:sz w:val="28"/>
          <w:szCs w:val="28"/>
        </w:rPr>
        <w:t>АННОТАЦИИ РАБОЧИХ ПРОГРАММ, ВХОДЯЩИХ В ОБРАЗОВАТЕЛЬНУЮ ПРОГРАММУ</w:t>
      </w:r>
    </w:p>
    <w:p w:rsidR="004D4989" w:rsidRPr="00AC3744" w:rsidRDefault="004D4989" w:rsidP="004D498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B2092C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4D4989" w:rsidRDefault="004D4989" w:rsidP="004D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ПРОИЗВОДСТВЕННЫХ 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(ПП)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4989" w:rsidRPr="00AC3744" w:rsidRDefault="004D4989" w:rsidP="004D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МОДУЛЕЙ</w:t>
      </w:r>
    </w:p>
    <w:p w:rsidR="004D4989" w:rsidRPr="00AC3744" w:rsidRDefault="004D4989" w:rsidP="004D4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89" w:rsidRPr="00AC3744" w:rsidRDefault="004D4989" w:rsidP="004D4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B2736D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 w:rsidR="00B273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736D" w:rsidRPr="00B2736D" w:rsidRDefault="00B2736D" w:rsidP="00B2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2736D">
        <w:rPr>
          <w:rFonts w:ascii="TimesNewRoman" w:hAnsi="TimesNewRoman" w:cs="TimesNewRoman"/>
          <w:sz w:val="28"/>
          <w:szCs w:val="28"/>
        </w:rPr>
        <w:t>Производственная практика (по профилю специальности) направлена</w:t>
      </w:r>
    </w:p>
    <w:p w:rsidR="00C638E2" w:rsidRDefault="00B2736D" w:rsidP="00C638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6D">
        <w:rPr>
          <w:rFonts w:ascii="TimesNewRoman" w:hAnsi="TimesNewRoman" w:cs="TimesNewRoman"/>
          <w:sz w:val="28"/>
          <w:szCs w:val="28"/>
        </w:rPr>
        <w:t xml:space="preserve">на приобретение </w:t>
      </w:r>
      <w:proofErr w:type="gramStart"/>
      <w:r w:rsidR="00C638E2" w:rsidRPr="00B2736D">
        <w:rPr>
          <w:rFonts w:ascii="TimesNewRoman" w:hAnsi="TimesNewRoman" w:cs="TimesNewRoman"/>
          <w:sz w:val="28"/>
          <w:szCs w:val="28"/>
        </w:rPr>
        <w:t>обу</w:t>
      </w:r>
      <w:r w:rsidR="00C638E2">
        <w:rPr>
          <w:rFonts w:ascii="TimesNewRoman" w:hAnsi="TimesNewRoman" w:cs="TimesNewRoman"/>
          <w:sz w:val="28"/>
          <w:szCs w:val="28"/>
        </w:rPr>
        <w:t>чающимися</w:t>
      </w:r>
      <w:proofErr w:type="gramEnd"/>
      <w:r w:rsidR="00C638E2" w:rsidRPr="00B2736D">
        <w:rPr>
          <w:rFonts w:ascii="TimesNewRoman" w:hAnsi="TimesNewRoman" w:cs="TimesNewRoman"/>
          <w:sz w:val="28"/>
          <w:szCs w:val="28"/>
        </w:rPr>
        <w:t xml:space="preserve"> </w:t>
      </w:r>
      <w:r w:rsidRPr="00B2736D">
        <w:rPr>
          <w:rFonts w:ascii="TimesNewRoman" w:hAnsi="TimesNewRoman" w:cs="TimesNewRoman"/>
          <w:sz w:val="28"/>
          <w:szCs w:val="28"/>
        </w:rPr>
        <w:t xml:space="preserve">практического опыта </w:t>
      </w:r>
      <w:r w:rsidR="00C638E2">
        <w:rPr>
          <w:rFonts w:ascii="TimesNewRoman" w:hAnsi="TimesNewRoman" w:cs="TimesNewRoman"/>
          <w:sz w:val="28"/>
          <w:szCs w:val="28"/>
        </w:rPr>
        <w:t xml:space="preserve">работы </w:t>
      </w:r>
      <w:r w:rsidRPr="00B2736D">
        <w:rPr>
          <w:rFonts w:ascii="TimesNewRoman" w:hAnsi="TimesNewRoman" w:cs="TimesNewRoman"/>
          <w:sz w:val="28"/>
          <w:szCs w:val="28"/>
        </w:rPr>
        <w:t xml:space="preserve">и реализуется в рамках </w:t>
      </w:r>
      <w:r w:rsidR="00C638E2">
        <w:rPr>
          <w:rFonts w:ascii="TimesNewRoman" w:hAnsi="TimesNewRoman" w:cs="TimesNewRoman"/>
          <w:sz w:val="28"/>
          <w:szCs w:val="28"/>
        </w:rPr>
        <w:t>профессиональных модулей</w:t>
      </w:r>
      <w:r w:rsidRPr="00B2736D">
        <w:rPr>
          <w:rFonts w:ascii="TimesNewRoman" w:hAnsi="TimesNewRoman" w:cs="TimesNewRoman"/>
          <w:sz w:val="28"/>
          <w:szCs w:val="28"/>
        </w:rPr>
        <w:t xml:space="preserve"> программы по </w:t>
      </w:r>
      <w:r w:rsidR="00C638E2">
        <w:rPr>
          <w:rFonts w:ascii="Times New Roman" w:eastAsia="Times New Roman" w:hAnsi="Times New Roman" w:cs="Times New Roman"/>
          <w:sz w:val="28"/>
          <w:szCs w:val="28"/>
        </w:rPr>
        <w:t>следующим видам деятельности:</w:t>
      </w:r>
    </w:p>
    <w:tbl>
      <w:tblPr>
        <w:tblStyle w:val="a3"/>
        <w:tblW w:w="0" w:type="auto"/>
        <w:tblLook w:val="04A0"/>
      </w:tblPr>
      <w:tblGrid>
        <w:gridCol w:w="2696"/>
        <w:gridCol w:w="6875"/>
      </w:tblGrid>
      <w:tr w:rsidR="00C638E2" w:rsidRPr="00975A3B" w:rsidTr="00441C26">
        <w:tc>
          <w:tcPr>
            <w:tcW w:w="2660" w:type="dxa"/>
          </w:tcPr>
          <w:p w:rsidR="00C638E2" w:rsidRPr="00C638E2" w:rsidRDefault="00C638E2" w:rsidP="00C6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911" w:type="dxa"/>
          </w:tcPr>
          <w:p w:rsidR="00C638E2" w:rsidRPr="00C638E2" w:rsidRDefault="00C638E2" w:rsidP="00C6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работы</w:t>
            </w:r>
          </w:p>
        </w:tc>
      </w:tr>
      <w:tr w:rsidR="00C638E2" w:rsidRPr="00975A3B" w:rsidTr="00441C26">
        <w:tc>
          <w:tcPr>
            <w:tcW w:w="2660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Монтаж и техническая эксплуатация оборудования систем мобильной связи</w:t>
            </w:r>
          </w:p>
        </w:tc>
        <w:tc>
          <w:tcPr>
            <w:tcW w:w="6911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монтажа систем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инсталляции оборудования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мониторинга систем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систем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устранения аварий и повреждений оборудования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систем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ремонта оборудования систем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радиоэлектронных систем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ведения технической документации;</w:t>
            </w:r>
          </w:p>
        </w:tc>
      </w:tr>
      <w:tr w:rsidR="00C638E2" w:rsidRPr="00975A3B" w:rsidTr="00441C26">
        <w:tc>
          <w:tcPr>
            <w:tcW w:w="2660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информационн</w:t>
            </w:r>
            <w:proofErr w:type="gramStart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коммуникационных сетей в системах мобильной связи.</w:t>
            </w:r>
          </w:p>
        </w:tc>
        <w:tc>
          <w:tcPr>
            <w:tcW w:w="6911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моделирования сети передачи данных с предоставлением услуг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и создания информационно-коммуникационной сети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с предоставлением услуг мобильной связи;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настройки, адресации и работы в сетях различной топологии;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конфигурирования сетевого оборудования, предназначенного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для технологических сетей IP-телефонии;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сетевыми протоколами; разработки и создания </w:t>
            </w:r>
            <w:proofErr w:type="spellStart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мультисервисной</w:t>
            </w:r>
            <w:proofErr w:type="spellEnd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 сети;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взаимодействием телекоммуникационных сетей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технологий (SDH, WDM); 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осуществления мониторинга оборудования информационно-</w:t>
            </w:r>
          </w:p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коммуникационных сетей для оценки его </w:t>
            </w:r>
            <w:r w:rsidRPr="00975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работоспособности</w:t>
            </w:r>
          </w:p>
        </w:tc>
      </w:tr>
      <w:tr w:rsidR="00C638E2" w:rsidRPr="00975A3B" w:rsidTr="00441C26">
        <w:tc>
          <w:tcPr>
            <w:tcW w:w="2660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информационной безопасности систем мобильной связи</w:t>
            </w:r>
          </w:p>
        </w:tc>
        <w:tc>
          <w:tcPr>
            <w:tcW w:w="6911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выявления каналов утечки информации; определения необходимых средств защиты; проведения аттестации объекта защиты (проверки уровня защищенности); разработки политики безопасности для объекта защиты; установки, настройки специализированного оборудования по защите информации; выявления возможных атак на автоматизированные системы; установки и настройки программных средств защиты автоматизированных систем и информационн</w:t>
            </w:r>
            <w:proofErr w:type="gramStart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коммуникационных сетей; конфигурирования автоматизированных систем и информационно-коммуникационных сетей; проверки защищенности автоматизированных систем и информационно-коммуникационных сетей; защиты баз данных; организации защиты в различных операционных системах и средах; шифрования информации;</w:t>
            </w:r>
          </w:p>
        </w:tc>
      </w:tr>
      <w:tr w:rsidR="00C638E2" w:rsidRPr="00975A3B" w:rsidTr="00441C26">
        <w:tc>
          <w:tcPr>
            <w:tcW w:w="2660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6911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планирования и организации работы структурного подразделения организации на основе знания психологии личности и коллектива; применения информационно-коммуникационных технологий для построения деловых отношений и ведения бизнеса; участия в руководстве работой структурного подразделения; анализа процесса и результатов деятельности подразделения на основе современных информационных технологий;</w:t>
            </w:r>
          </w:p>
        </w:tc>
      </w:tr>
      <w:tr w:rsidR="00C638E2" w:rsidRPr="00975A3B" w:rsidTr="00441C26">
        <w:tc>
          <w:tcPr>
            <w:tcW w:w="2660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рабочей профессии: 17553 Радиомеханик по обслуживанию и ремонту радиотелевизионной аппаратуры</w:t>
            </w:r>
          </w:p>
        </w:tc>
        <w:tc>
          <w:tcPr>
            <w:tcW w:w="6911" w:type="dxa"/>
          </w:tcPr>
          <w:p w:rsidR="00C638E2" w:rsidRPr="00975A3B" w:rsidRDefault="00C638E2" w:rsidP="00C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>организации рабочего места для производства электромонтажных работ; применения инструментов и приспособлений для производства электромонтажных работ; чтения электрических схем соединений блоков и узлов радиоэлектронной и радиотелевизионной аппаратуры; проведения электромонтажных работ; чтения электрических структурных, функциональных, принципиальных, монтажных схем блоков и узлов радиоэлектронной аппаратуры; проведения тестовой проверки, профилактического осмотра, регулировки технического обслуживания и ремонта узлов и блоков радиотелевизионной аппаратуры;</w:t>
            </w:r>
            <w:proofErr w:type="gramEnd"/>
            <w:r w:rsidRPr="00975A3B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 контрольно-измерительной аппаратуры</w:t>
            </w:r>
          </w:p>
        </w:tc>
      </w:tr>
    </w:tbl>
    <w:p w:rsidR="00C638E2" w:rsidRDefault="00C638E2" w:rsidP="00C638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36D" w:rsidRP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6D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</w:t>
      </w:r>
      <w:r w:rsidR="00C6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E2" w:rsidRPr="00B2736D">
        <w:rPr>
          <w:rFonts w:ascii="TimesNewRoman" w:hAnsi="TimesNewRoman" w:cs="TimesNewRoman"/>
          <w:sz w:val="28"/>
          <w:szCs w:val="28"/>
        </w:rPr>
        <w:t>(по профилю специальности)</w:t>
      </w:r>
      <w:r w:rsidRPr="00B2736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  <w:r w:rsidRPr="00B2736D">
        <w:rPr>
          <w:rFonts w:ascii="Times New Roman" w:hAnsi="Times New Roman" w:cs="Times New Roman"/>
          <w:sz w:val="28"/>
          <w:szCs w:val="28"/>
        </w:rPr>
        <w:t xml:space="preserve">: производственная практика </w:t>
      </w:r>
      <w:r w:rsidR="00C638E2" w:rsidRPr="00B2736D">
        <w:rPr>
          <w:rFonts w:ascii="TimesNewRoman" w:hAnsi="TimesNewRoman" w:cs="TimesNewRoman"/>
          <w:sz w:val="28"/>
          <w:szCs w:val="28"/>
        </w:rPr>
        <w:t>(по профилю специальности)</w:t>
      </w:r>
      <w:r w:rsidRPr="00B2736D">
        <w:rPr>
          <w:rFonts w:ascii="Times New Roman" w:hAnsi="Times New Roman" w:cs="Times New Roman"/>
          <w:sz w:val="28"/>
          <w:szCs w:val="28"/>
        </w:rPr>
        <w:t xml:space="preserve"> относится к обязательной  части ОПОП и проводится по завершению теоретического обучения </w:t>
      </w:r>
      <w:r w:rsidR="00C638E2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B2736D" w:rsidRP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6D" w:rsidRP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6D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программы производственной практики</w:t>
      </w:r>
      <w:r w:rsidR="00C6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E2" w:rsidRPr="00B2736D">
        <w:rPr>
          <w:rFonts w:ascii="TimesNewRoman" w:hAnsi="TimesNewRoman" w:cs="TimesNewRoman"/>
          <w:sz w:val="28"/>
          <w:szCs w:val="28"/>
        </w:rPr>
        <w:t>(по профилю специальности)</w:t>
      </w:r>
      <w:r w:rsidRPr="00B2736D">
        <w:rPr>
          <w:rFonts w:ascii="Times New Roman" w:hAnsi="Times New Roman" w:cs="Times New Roman"/>
          <w:b/>
          <w:sz w:val="28"/>
          <w:szCs w:val="28"/>
        </w:rPr>
        <w:t>.</w:t>
      </w:r>
    </w:p>
    <w:p w:rsid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6D">
        <w:rPr>
          <w:rFonts w:ascii="Times New Roman" w:hAnsi="Times New Roman" w:cs="Times New Roman"/>
          <w:sz w:val="28"/>
          <w:szCs w:val="28"/>
        </w:rPr>
        <w:t>Процесс освоения программы производственной практики направлен на формирование у обучающегося следующих компетенций:</w:t>
      </w:r>
      <w:proofErr w:type="gramEnd"/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638E2" w:rsidRPr="0075737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38E2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638E2" w:rsidRPr="00931591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931591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C638E2" w:rsidRPr="00931591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12"/>
      <w:bookmarkEnd w:id="0"/>
      <w:r w:rsidRPr="00931591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C638E2" w:rsidRPr="00931591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3"/>
      <w:bookmarkEnd w:id="1"/>
      <w:r w:rsidRPr="00931591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C638E2" w:rsidRPr="00931591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4"/>
      <w:bookmarkEnd w:id="2"/>
      <w:r w:rsidRPr="00931591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C638E2" w:rsidRPr="00931591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5"/>
      <w:bookmarkEnd w:id="3"/>
      <w:r w:rsidRPr="00931591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p w:rsidR="00C638E2" w:rsidRPr="00983AD8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21"/>
      <w:bookmarkEnd w:id="4"/>
      <w:r w:rsidRPr="00983AD8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C638E2" w:rsidRPr="00983AD8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2"/>
      <w:bookmarkEnd w:id="5"/>
      <w:r w:rsidRPr="00983AD8">
        <w:rPr>
          <w:rFonts w:ascii="Times New Roman" w:hAnsi="Times New Roman" w:cs="Times New Roman"/>
          <w:sz w:val="28"/>
          <w:szCs w:val="28"/>
        </w:rPr>
        <w:t>ПК 2.2. Работать с сетевыми протоколами.</w:t>
      </w:r>
    </w:p>
    <w:p w:rsidR="00C638E2" w:rsidRPr="00983AD8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23"/>
      <w:bookmarkEnd w:id="6"/>
      <w:r w:rsidRPr="00983AD8">
        <w:rPr>
          <w:rFonts w:ascii="Times New Roman" w:hAnsi="Times New Roman" w:cs="Times New Roman"/>
          <w:sz w:val="28"/>
          <w:szCs w:val="28"/>
        </w:rPr>
        <w:t xml:space="preserve">ПК 2.3. Обеспечивать работоспособность оборудования </w:t>
      </w:r>
      <w:proofErr w:type="spellStart"/>
      <w:r w:rsidRPr="00983AD8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983AD8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C638E2" w:rsidRPr="00983AD8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24"/>
      <w:bookmarkEnd w:id="7"/>
      <w:r w:rsidRPr="00983AD8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C638E2" w:rsidRPr="00983AD8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25"/>
      <w:bookmarkEnd w:id="8"/>
      <w:r w:rsidRPr="00983AD8">
        <w:rPr>
          <w:rFonts w:ascii="Times New Roman" w:hAnsi="Times New Roman" w:cs="Times New Roman"/>
          <w:sz w:val="28"/>
          <w:szCs w:val="28"/>
        </w:rPr>
        <w:t>ПК 2.5. Инсталлировать и настраивать компьютерные платформы для организации услуг связи.</w:t>
      </w:r>
    </w:p>
    <w:p w:rsidR="00C638E2" w:rsidRPr="00983AD8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26"/>
      <w:bookmarkEnd w:id="9"/>
      <w:r w:rsidRPr="00983AD8">
        <w:rPr>
          <w:rFonts w:ascii="Times New Roman" w:hAnsi="Times New Roman" w:cs="Times New Roman"/>
          <w:sz w:val="28"/>
          <w:szCs w:val="28"/>
        </w:rPr>
        <w:t>ПК 2.6. Производить администрирование сетевого оборудования.</w:t>
      </w:r>
    </w:p>
    <w:p w:rsidR="00C638E2" w:rsidRPr="00636B5F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31"/>
      <w:bookmarkEnd w:id="10"/>
      <w:r w:rsidRPr="00636B5F">
        <w:rPr>
          <w:rFonts w:ascii="Times New Roman" w:hAnsi="Times New Roman" w:cs="Times New Roman"/>
          <w:sz w:val="28"/>
          <w:szCs w:val="28"/>
        </w:rPr>
        <w:lastRenderedPageBreak/>
        <w:t>ПК 3.1. Использовать программно-аппаратные средства защиты информации в системах мобильной связи.</w:t>
      </w:r>
    </w:p>
    <w:p w:rsidR="00C638E2" w:rsidRPr="00636B5F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32"/>
      <w:bookmarkEnd w:id="11"/>
      <w:r w:rsidRPr="00636B5F">
        <w:rPr>
          <w:rFonts w:ascii="Times New Roman" w:hAnsi="Times New Roman" w:cs="Times New Roman"/>
          <w:sz w:val="28"/>
          <w:szCs w:val="28"/>
        </w:rPr>
        <w:t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C638E2" w:rsidRPr="00636B5F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33"/>
      <w:bookmarkEnd w:id="12"/>
      <w:r w:rsidRPr="00636B5F">
        <w:rPr>
          <w:rFonts w:ascii="Times New Roman" w:hAnsi="Times New Roman" w:cs="Times New Roman"/>
          <w:sz w:val="28"/>
          <w:szCs w:val="28"/>
        </w:rPr>
        <w:t>ПК 3.3. Обеспечивать безопасное администрирование систем и сетей.</w:t>
      </w:r>
    </w:p>
    <w:p w:rsidR="00C638E2" w:rsidRPr="003A4AE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5241"/>
      <w:bookmarkEnd w:id="13"/>
      <w:r w:rsidRPr="003A4AEA">
        <w:rPr>
          <w:rFonts w:ascii="Times New Roman" w:hAnsi="Times New Roman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C638E2" w:rsidRPr="003A4AE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5242"/>
      <w:bookmarkEnd w:id="14"/>
      <w:r w:rsidRPr="003A4AEA">
        <w:rPr>
          <w:rFonts w:ascii="Times New Roman" w:hAnsi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C638E2" w:rsidRPr="003A4AEA" w:rsidRDefault="00C638E2" w:rsidP="00C6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5243"/>
      <w:bookmarkEnd w:id="15"/>
      <w:r w:rsidRPr="003A4AEA">
        <w:rPr>
          <w:rFonts w:ascii="Times New Roman" w:hAnsi="Times New Roman"/>
          <w:sz w:val="28"/>
          <w:szCs w:val="28"/>
        </w:rPr>
        <w:t>ПК 4.3. Участвовать в анализе процесса и результатов деятельности подразделения.</w:t>
      </w:r>
    </w:p>
    <w:bookmarkEnd w:id="16"/>
    <w:p w:rsidR="00C638E2" w:rsidRPr="001C0E1A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ПК 5.1. Выполнение работ по монтажу узлов и элементов радиоэлектронной и радиотелевизионной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E2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1A">
        <w:rPr>
          <w:rFonts w:ascii="Times New Roman" w:hAnsi="Times New Roman" w:cs="Times New Roman"/>
          <w:sz w:val="28"/>
          <w:szCs w:val="28"/>
        </w:rPr>
        <w:t>ПК 5.2.Инсталляция, регулировка, настройка и техническое обслужива</w:t>
      </w:r>
      <w:r>
        <w:rPr>
          <w:rFonts w:ascii="Times New Roman" w:hAnsi="Times New Roman" w:cs="Times New Roman"/>
          <w:sz w:val="28"/>
          <w:szCs w:val="28"/>
        </w:rPr>
        <w:t>ние радиоэлектронной аппаратуры.</w:t>
      </w:r>
    </w:p>
    <w:p w:rsidR="00C638E2" w:rsidRPr="005F4FBB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BB">
        <w:rPr>
          <w:rFonts w:ascii="Times New Roman" w:hAnsi="Times New Roman" w:cs="Times New Roman"/>
          <w:sz w:val="28"/>
          <w:szCs w:val="28"/>
        </w:rPr>
        <w:t xml:space="preserve">5.3. Инсталляция, регулировка, настройка и техническое обслуживание </w:t>
      </w:r>
    </w:p>
    <w:p w:rsidR="00C638E2" w:rsidRPr="001C0E1A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BB">
        <w:rPr>
          <w:rFonts w:ascii="Times New Roman" w:hAnsi="Times New Roman" w:cs="Times New Roman"/>
          <w:sz w:val="28"/>
          <w:szCs w:val="28"/>
        </w:rPr>
        <w:t>радиотелевизионной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E2" w:rsidRDefault="00C638E2" w:rsidP="00C6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E2" w:rsidRPr="00B2736D" w:rsidRDefault="00C638E2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8E2" w:rsidRPr="00B2736D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306"/>
    <w:rsid w:val="000F153C"/>
    <w:rsid w:val="001E11C5"/>
    <w:rsid w:val="00264774"/>
    <w:rsid w:val="00346978"/>
    <w:rsid w:val="004D4989"/>
    <w:rsid w:val="00693A77"/>
    <w:rsid w:val="007B24B3"/>
    <w:rsid w:val="008D2E77"/>
    <w:rsid w:val="00930C68"/>
    <w:rsid w:val="00975A3B"/>
    <w:rsid w:val="009D0C44"/>
    <w:rsid w:val="00B2092C"/>
    <w:rsid w:val="00B2736D"/>
    <w:rsid w:val="00C638E2"/>
    <w:rsid w:val="00CC2ED3"/>
    <w:rsid w:val="00D7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2021-06-18T04:14:00Z</dcterms:created>
  <dcterms:modified xsi:type="dcterms:W3CDTF">2021-06-22T05:22:00Z</dcterms:modified>
</cp:coreProperties>
</file>