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3765A4" w:rsidRDefault="0000043D" w:rsidP="0037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5A4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3765A4" w:rsidRDefault="00526596" w:rsidP="003765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65A4">
        <w:rPr>
          <w:rFonts w:ascii="Times New Roman" w:hAnsi="Times New Roman" w:cs="Times New Roman"/>
          <w:b/>
          <w:bCs/>
          <w:sz w:val="28"/>
          <w:szCs w:val="28"/>
        </w:rPr>
        <w:t>26.01.05 Электрорадиомонтажник судовой</w:t>
      </w:r>
    </w:p>
    <w:p w:rsidR="003765A4" w:rsidRDefault="003765A4" w:rsidP="003765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636268" w:rsidRPr="003765A4" w:rsidRDefault="00636268" w:rsidP="003765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765A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ПМ.03</w:t>
      </w:r>
      <w:r w:rsidR="0086695D" w:rsidRPr="003765A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3765A4">
        <w:rPr>
          <w:rFonts w:ascii="Times New Roman" w:hAnsi="Times New Roman" w:cs="Times New Roman"/>
          <w:b/>
          <w:bCs/>
          <w:color w:val="505050"/>
          <w:sz w:val="28"/>
          <w:szCs w:val="28"/>
          <w:shd w:val="clear" w:color="auto" w:fill="FFFFFF"/>
        </w:rPr>
        <w:t xml:space="preserve"> </w:t>
      </w:r>
      <w:r w:rsidRPr="003765A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Диагностика и ремонт судового электрооборудования, аппаратуры радиотехники и кабельных трасс</w:t>
      </w:r>
    </w:p>
    <w:p w:rsidR="003765A4" w:rsidRDefault="003765A4" w:rsidP="0037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3765A4" w:rsidRDefault="00EF3C08" w:rsidP="0037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5A4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EF3C08" w:rsidRPr="003765A4" w:rsidRDefault="00EF3C08" w:rsidP="0037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EF3C08" w:rsidRPr="003765A4" w:rsidRDefault="00EF3C08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65A4">
        <w:rPr>
          <w:rFonts w:ascii="Times New Roman" w:hAnsi="Times New Roman" w:cs="Times New Roman"/>
          <w:b/>
          <w:bCs/>
          <w:i/>
          <w:sz w:val="28"/>
          <w:szCs w:val="28"/>
        </w:rPr>
        <w:t>иметь практический опыт: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5A4">
        <w:rPr>
          <w:rFonts w:ascii="Times New Roman" w:hAnsi="Times New Roman" w:cs="Times New Roman"/>
          <w:bCs/>
          <w:sz w:val="28"/>
          <w:szCs w:val="28"/>
        </w:rPr>
        <w:t>в проведении диагностики и ремонта судового электрооборудования, аппаратуры радиотехники и кабельных трасс.</w:t>
      </w:r>
    </w:p>
    <w:p w:rsidR="00526596" w:rsidRPr="003765A4" w:rsidRDefault="0000043D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5A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проводить технический осмотр, диагностику и выявлять неисправности проводов, кабелей и кабельных трасс;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выполнять ремонт проводов, кабелей и кабельных трасс;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проведении диагностики и ремонта проводов, кабелей и кабельных трасс;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проводить технический осмотр, диагностику и выявлять неисправности электрооборудования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выполнять ремонт электрооборудования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проведении диагностики и ремонта судового электрооборудования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проводить технический осмотр, диагностику и выявлять неисправности приемных и передающих центров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выполнять ремонт приемных и передающих центров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использовать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сложности.</w:t>
      </w:r>
    </w:p>
    <w:p w:rsidR="0000043D" w:rsidRPr="003765A4" w:rsidRDefault="0000043D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5A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эксплуатации, диагностики неисправностей и устранения неисправностей проводов, кабелей и кабельных трасс;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требования к электрическим сетям на судах;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периодичность и технологию технического обслуживания проводов, кабелей и кабельных трасс;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 xml:space="preserve">требования охраны труда, техники безопасности и </w:t>
      </w:r>
      <w:proofErr w:type="spellStart"/>
      <w:r w:rsidRPr="003765A4">
        <w:rPr>
          <w:rFonts w:ascii="Times New Roman" w:eastAsia="Calibri" w:hAnsi="Times New Roman" w:cs="Times New Roman"/>
          <w:sz w:val="28"/>
          <w:szCs w:val="28"/>
        </w:rPr>
        <w:t>экобезопасности</w:t>
      </w:r>
      <w:proofErr w:type="spellEnd"/>
      <w:r w:rsidRPr="003765A4">
        <w:rPr>
          <w:rFonts w:ascii="Times New Roman" w:eastAsia="Calibri" w:hAnsi="Times New Roman" w:cs="Times New Roman"/>
          <w:sz w:val="28"/>
          <w:szCs w:val="28"/>
        </w:rPr>
        <w:t xml:space="preserve"> при проведении диагностики и ремонта проводов, кабелей и кабельных трасс;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эксплуатации, диагностики неисправностей и устранения неисправностей электрооборудования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требования к электрооборудованию средней сложности на судах;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периодичность и технология технического обслуживания электрооборудования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 охраны труда, техники безопасности и </w:t>
      </w:r>
      <w:proofErr w:type="spellStart"/>
      <w:r w:rsidRPr="003765A4">
        <w:rPr>
          <w:rFonts w:ascii="Times New Roman" w:eastAsia="Calibri" w:hAnsi="Times New Roman" w:cs="Times New Roman"/>
          <w:sz w:val="28"/>
          <w:szCs w:val="28"/>
        </w:rPr>
        <w:t>экобезопасности</w:t>
      </w:r>
      <w:proofErr w:type="spellEnd"/>
      <w:r w:rsidRPr="003765A4">
        <w:rPr>
          <w:rFonts w:ascii="Times New Roman" w:eastAsia="Calibri" w:hAnsi="Times New Roman" w:cs="Times New Roman"/>
          <w:sz w:val="28"/>
          <w:szCs w:val="28"/>
        </w:rPr>
        <w:t xml:space="preserve"> при проведении диагностики и ремонта судового электрооборудования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эксплуатации, диагностики неисправностей и устранения неисправностей приемных и передающих центров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>периодичность и технологию технического обслуживания приемных и передающих центров средней сложности;</w:t>
      </w:r>
    </w:p>
    <w:p w:rsidR="00FF0263" w:rsidRPr="003765A4" w:rsidRDefault="00FF0263" w:rsidP="003765A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5A4">
        <w:rPr>
          <w:rFonts w:ascii="Times New Roman" w:eastAsia="Calibri" w:hAnsi="Times New Roman" w:cs="Times New Roman"/>
          <w:sz w:val="28"/>
          <w:szCs w:val="28"/>
        </w:rPr>
        <w:t xml:space="preserve">требования охраны труда, техники безопасности и </w:t>
      </w:r>
      <w:proofErr w:type="spellStart"/>
      <w:r w:rsidRPr="003765A4">
        <w:rPr>
          <w:rFonts w:ascii="Times New Roman" w:eastAsia="Calibri" w:hAnsi="Times New Roman" w:cs="Times New Roman"/>
          <w:sz w:val="28"/>
          <w:szCs w:val="28"/>
        </w:rPr>
        <w:t>экобезопасности</w:t>
      </w:r>
      <w:proofErr w:type="spellEnd"/>
      <w:r w:rsidRPr="003765A4">
        <w:rPr>
          <w:rFonts w:ascii="Times New Roman" w:eastAsia="Calibri" w:hAnsi="Times New Roman" w:cs="Times New Roman"/>
          <w:sz w:val="28"/>
          <w:szCs w:val="28"/>
        </w:rPr>
        <w:t xml:space="preserve"> при проведении диагностики повреждений и устранении неисправности приемных и передающих центров средней сложности.</w:t>
      </w:r>
    </w:p>
    <w:p w:rsidR="003765A4" w:rsidRDefault="003765A4" w:rsidP="003765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3765A4" w:rsidRDefault="00EF3C08" w:rsidP="003765A4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5A4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3765A4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3765A4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основной профессиональной образовательной</w:t>
      </w:r>
      <w:r w:rsidR="00044861" w:rsidRPr="00376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5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3765A4">
        <w:rPr>
          <w:rFonts w:ascii="Times New Roman" w:hAnsi="Times New Roman" w:cs="Times New Roman"/>
          <w:sz w:val="28"/>
          <w:szCs w:val="28"/>
        </w:rPr>
        <w:t xml:space="preserve">Профессиональный модуль входит в состав профессионального </w:t>
      </w:r>
      <w:r w:rsidR="00044861" w:rsidRPr="003765A4">
        <w:rPr>
          <w:rFonts w:ascii="Times New Roman" w:hAnsi="Times New Roman" w:cs="Times New Roman"/>
          <w:sz w:val="28"/>
          <w:szCs w:val="28"/>
        </w:rPr>
        <w:t>цикла. Индекс ПМ.03</w:t>
      </w:r>
      <w:r w:rsidRPr="003765A4">
        <w:rPr>
          <w:rFonts w:ascii="Times New Roman" w:hAnsi="Times New Roman" w:cs="Times New Roman"/>
          <w:sz w:val="28"/>
          <w:szCs w:val="28"/>
        </w:rPr>
        <w:t>.</w:t>
      </w:r>
    </w:p>
    <w:p w:rsidR="003765A4" w:rsidRDefault="003765A4" w:rsidP="003765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3765A4" w:rsidRDefault="00EF3C08" w:rsidP="003765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5A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ПМ.</w:t>
      </w:r>
    </w:p>
    <w:p w:rsidR="00044861" w:rsidRPr="003765A4" w:rsidRDefault="00044861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обучающихся должен освоить основной вид деятельности «Диагностика и ремонт судового электрооборудования, аппаратуры радиотехники и кабельных трасс» и соответствующие ему общие компетенции</w:t>
      </w:r>
      <w:r w:rsidR="003765A4">
        <w:rPr>
          <w:rFonts w:ascii="Times New Roman" w:hAnsi="Times New Roman" w:cs="Times New Roman"/>
          <w:sz w:val="28"/>
          <w:szCs w:val="28"/>
        </w:rPr>
        <w:t xml:space="preserve"> </w:t>
      </w:r>
      <w:r w:rsidRPr="003765A4">
        <w:rPr>
          <w:rFonts w:ascii="Times New Roman" w:hAnsi="Times New Roman" w:cs="Times New Roman"/>
          <w:sz w:val="28"/>
          <w:szCs w:val="28"/>
        </w:rPr>
        <w:t>(ОК) и профессиональные компетенции (ОК):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01. Понимать сущность и социальную значимость будущей профессии, проявлять к ней устойчивый интерес.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04. Осуществлять поиск информации, необходимой для эффективного выполнения профессиональных задач.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05. Использовать информационно-коммуникационные технологии в профессиональной деятельности.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06. Работать в команде, эффективно общаться с коллегами, руководством, клиентами.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 xml:space="preserve">ОК 07. Исполнять воинскую обязанность, в том числе с применением полученных профессиональных знаний (для юношей). 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иностранных языках.</w:t>
      </w:r>
    </w:p>
    <w:p w:rsidR="003765A4" w:rsidRPr="003765A4" w:rsidRDefault="003765A4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44861" w:rsidRPr="003765A4" w:rsidRDefault="00044861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lastRenderedPageBreak/>
        <w:t>ПК 3.1. Выполнять диагностику и ремонт проводов, кабелей и кабельных трасс.</w:t>
      </w:r>
    </w:p>
    <w:p w:rsidR="00044861" w:rsidRPr="003765A4" w:rsidRDefault="00044861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044861" w:rsidRPr="003765A4" w:rsidRDefault="00044861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A4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044861" w:rsidRPr="003765A4" w:rsidRDefault="00044861" w:rsidP="0037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861" w:rsidRPr="003765A4" w:rsidSect="003765A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82D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BE7"/>
    <w:multiLevelType w:val="hybridMultilevel"/>
    <w:tmpl w:val="2352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730D4"/>
    <w:multiLevelType w:val="hybridMultilevel"/>
    <w:tmpl w:val="E98E7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8B4AD3"/>
    <w:multiLevelType w:val="hybridMultilevel"/>
    <w:tmpl w:val="76AE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2349">
    <w:abstractNumId w:val="12"/>
  </w:num>
  <w:num w:numId="2" w16cid:durableId="1723942015">
    <w:abstractNumId w:val="8"/>
  </w:num>
  <w:num w:numId="3" w16cid:durableId="1634477411">
    <w:abstractNumId w:val="14"/>
  </w:num>
  <w:num w:numId="4" w16cid:durableId="1197505468">
    <w:abstractNumId w:val="15"/>
  </w:num>
  <w:num w:numId="5" w16cid:durableId="1152865134">
    <w:abstractNumId w:val="9"/>
  </w:num>
  <w:num w:numId="6" w16cid:durableId="1301879694">
    <w:abstractNumId w:val="18"/>
  </w:num>
  <w:num w:numId="7" w16cid:durableId="308216738">
    <w:abstractNumId w:val="5"/>
  </w:num>
  <w:num w:numId="8" w16cid:durableId="1551183694">
    <w:abstractNumId w:val="6"/>
  </w:num>
  <w:num w:numId="9" w16cid:durableId="2008904271">
    <w:abstractNumId w:val="7"/>
  </w:num>
  <w:num w:numId="10" w16cid:durableId="2086753936">
    <w:abstractNumId w:val="10"/>
  </w:num>
  <w:num w:numId="11" w16cid:durableId="287011809">
    <w:abstractNumId w:val="16"/>
  </w:num>
  <w:num w:numId="12" w16cid:durableId="1423454672">
    <w:abstractNumId w:val="19"/>
  </w:num>
  <w:num w:numId="13" w16cid:durableId="615216283">
    <w:abstractNumId w:val="3"/>
  </w:num>
  <w:num w:numId="14" w16cid:durableId="232474479">
    <w:abstractNumId w:val="4"/>
  </w:num>
  <w:num w:numId="15" w16cid:durableId="500705669">
    <w:abstractNumId w:val="13"/>
  </w:num>
  <w:num w:numId="16" w16cid:durableId="817693244">
    <w:abstractNumId w:val="2"/>
  </w:num>
  <w:num w:numId="17" w16cid:durableId="133645201">
    <w:abstractNumId w:val="0"/>
  </w:num>
  <w:num w:numId="18" w16cid:durableId="565340460">
    <w:abstractNumId w:val="17"/>
  </w:num>
  <w:num w:numId="19" w16cid:durableId="1113862513">
    <w:abstractNumId w:val="20"/>
  </w:num>
  <w:num w:numId="20" w16cid:durableId="25834470">
    <w:abstractNumId w:val="11"/>
  </w:num>
  <w:num w:numId="21" w16cid:durableId="128681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44861"/>
    <w:rsid w:val="00086E4F"/>
    <w:rsid w:val="001701DB"/>
    <w:rsid w:val="001732B2"/>
    <w:rsid w:val="001B528D"/>
    <w:rsid w:val="00270886"/>
    <w:rsid w:val="0035297F"/>
    <w:rsid w:val="003536E9"/>
    <w:rsid w:val="003765A4"/>
    <w:rsid w:val="00425A9E"/>
    <w:rsid w:val="004F4E6E"/>
    <w:rsid w:val="00526596"/>
    <w:rsid w:val="00575030"/>
    <w:rsid w:val="006056DF"/>
    <w:rsid w:val="00636268"/>
    <w:rsid w:val="00694924"/>
    <w:rsid w:val="00787242"/>
    <w:rsid w:val="0082346F"/>
    <w:rsid w:val="008406F7"/>
    <w:rsid w:val="0086695D"/>
    <w:rsid w:val="00A45748"/>
    <w:rsid w:val="00A54B7C"/>
    <w:rsid w:val="00AF4FE9"/>
    <w:rsid w:val="00B37837"/>
    <w:rsid w:val="00C23452"/>
    <w:rsid w:val="00C74FB8"/>
    <w:rsid w:val="00CA7581"/>
    <w:rsid w:val="00CC48AF"/>
    <w:rsid w:val="00CD0BDF"/>
    <w:rsid w:val="00D163EF"/>
    <w:rsid w:val="00D34C45"/>
    <w:rsid w:val="00DD4BE2"/>
    <w:rsid w:val="00DF3E34"/>
    <w:rsid w:val="00E36FEF"/>
    <w:rsid w:val="00E644F8"/>
    <w:rsid w:val="00EB1CB9"/>
    <w:rsid w:val="00EC3DE1"/>
    <w:rsid w:val="00EF3C08"/>
    <w:rsid w:val="00F63A8B"/>
    <w:rsid w:val="00FB253D"/>
    <w:rsid w:val="00FE5D76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A410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7</cp:revision>
  <dcterms:created xsi:type="dcterms:W3CDTF">2023-05-25T04:07:00Z</dcterms:created>
  <dcterms:modified xsi:type="dcterms:W3CDTF">2023-06-05T04:42:00Z</dcterms:modified>
</cp:coreProperties>
</file>