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E6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6207E" w:rsidRPr="00E6207E" w:rsidRDefault="00E6207E" w:rsidP="00E6207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26.01.05 </w:t>
      </w:r>
      <w:proofErr w:type="spellStart"/>
      <w:r w:rsidRPr="00E6207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Электрорадиомонтажник</w:t>
      </w:r>
      <w:proofErr w:type="spellEnd"/>
      <w:r w:rsidRPr="00E62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судовой</w:t>
      </w:r>
    </w:p>
    <w:p w:rsidR="005F4FBB" w:rsidRDefault="005F4FBB" w:rsidP="00E6207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FBB" w:rsidRPr="004F558B" w:rsidRDefault="00A53C7E" w:rsidP="00E6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5F4FBB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FBB">
        <w:rPr>
          <w:rFonts w:ascii="Times New Roman" w:eastAsia="Times New Roman" w:hAnsi="Times New Roman" w:cs="Times New Roman"/>
          <w:b/>
          <w:sz w:val="28"/>
          <w:szCs w:val="28"/>
        </w:rPr>
        <w:t>ПДП</w:t>
      </w:r>
      <w:r w:rsidR="00A8529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5F4FBB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FBB" w:rsidRPr="005F4FB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 (преддипломная)</w:t>
      </w:r>
    </w:p>
    <w:p w:rsidR="005F4FBB" w:rsidRDefault="005F4FBB" w:rsidP="00E6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7E" w:rsidRDefault="00E6207E" w:rsidP="00E6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4B4F"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DA4B4F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="00DA4B4F"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 w:rsidR="00DA4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программы про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изводственной (преддипломной)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C7E" w:rsidRPr="00A53C7E" w:rsidRDefault="00A53C7E" w:rsidP="00E6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(преддипломная)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</w:t>
      </w:r>
      <w:r w:rsidRPr="005F4FBB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 специальности (профессии)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а также на подготовку к выполнению выпускной квалификационной работы. </w:t>
      </w:r>
    </w:p>
    <w:p w:rsidR="00A53C7E" w:rsidRDefault="00093FA8" w:rsidP="00E6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3C7E" w:rsidRPr="00A53C7E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производственной практики (преддипломной)</w:t>
      </w:r>
      <w:r w:rsidR="00A53C7E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освоить следующие виды деятельности:</w:t>
      </w:r>
    </w:p>
    <w:p w:rsidR="001C3F62" w:rsidRPr="00E6207E" w:rsidRDefault="00E6207E" w:rsidP="00E620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7E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E6207E">
        <w:rPr>
          <w:rFonts w:ascii="Times New Roman" w:eastAsia="Times New Roman" w:hAnsi="Times New Roman" w:cs="Times New Roman"/>
          <w:sz w:val="28"/>
          <w:szCs w:val="28"/>
        </w:rPr>
        <w:t>электрорадиомонтажных</w:t>
      </w:r>
      <w:proofErr w:type="spellEnd"/>
      <w:r w:rsidRPr="00E6207E">
        <w:rPr>
          <w:rFonts w:ascii="Times New Roman" w:eastAsia="Times New Roman" w:hAnsi="Times New Roman" w:cs="Times New Roman"/>
          <w:sz w:val="28"/>
          <w:szCs w:val="28"/>
        </w:rPr>
        <w:t xml:space="preserve"> работ на судах</w:t>
      </w:r>
    </w:p>
    <w:p w:rsidR="00E6207E" w:rsidRPr="00E6207E" w:rsidRDefault="00E6207E" w:rsidP="00E620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7E">
        <w:rPr>
          <w:rFonts w:ascii="Times New Roman" w:eastAsia="Times New Roman" w:hAnsi="Times New Roman" w:cs="Times New Roman"/>
          <w:sz w:val="28"/>
          <w:szCs w:val="28"/>
        </w:rPr>
        <w:t>Проведение регулировочных работ и испытаний электрооборудования, аппаратуры радиотехники средней сложности и кабельных трасс</w:t>
      </w:r>
    </w:p>
    <w:p w:rsidR="00E6207E" w:rsidRPr="00E6207E" w:rsidRDefault="00E6207E" w:rsidP="00E620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7E">
        <w:rPr>
          <w:rFonts w:ascii="Times New Roman" w:eastAsia="Times New Roman" w:hAnsi="Times New Roman" w:cs="Times New Roman"/>
          <w:sz w:val="28"/>
          <w:szCs w:val="28"/>
        </w:rPr>
        <w:t>Диагностика и ремонт судового электрооборудования, аппаратуры радиотехники и кабельных трасс</w:t>
      </w:r>
    </w:p>
    <w:p w:rsidR="00E6207E" w:rsidRDefault="00E6207E" w:rsidP="00E62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7E" w:rsidRDefault="00093FA8" w:rsidP="00E62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</w:t>
      </w:r>
      <w:r w:rsidR="009B5600">
        <w:rPr>
          <w:rFonts w:ascii="Times New Roman" w:hAnsi="Times New Roman" w:cs="Times New Roman"/>
          <w:b/>
          <w:sz w:val="28"/>
          <w:szCs w:val="28"/>
        </w:rPr>
        <w:t xml:space="preserve"> (преддипломной)</w:t>
      </w:r>
      <w:r w:rsidRPr="00093FA8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</w:t>
      </w:r>
      <w:r w:rsidRPr="00093FA8">
        <w:rPr>
          <w:rFonts w:ascii="Times New Roman" w:hAnsi="Times New Roman" w:cs="Times New Roman"/>
          <w:sz w:val="28"/>
          <w:szCs w:val="28"/>
        </w:rPr>
        <w:t>(преддипломная) отн</w:t>
      </w:r>
      <w:r>
        <w:rPr>
          <w:rFonts w:ascii="Times New Roman" w:hAnsi="Times New Roman" w:cs="Times New Roman"/>
          <w:sz w:val="28"/>
          <w:szCs w:val="28"/>
        </w:rPr>
        <w:t xml:space="preserve">осится к обязательной </w:t>
      </w:r>
      <w:r w:rsidRPr="00093FA8">
        <w:rPr>
          <w:rFonts w:ascii="Times New Roman" w:hAnsi="Times New Roman" w:cs="Times New Roman"/>
          <w:sz w:val="28"/>
          <w:szCs w:val="28"/>
        </w:rPr>
        <w:t>части ОПОП и проводится по завершению теоретического и практического обучения и предшествует госу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E6207E">
        <w:rPr>
          <w:rFonts w:ascii="Times New Roman" w:hAnsi="Times New Roman" w:cs="Times New Roman"/>
          <w:sz w:val="28"/>
          <w:szCs w:val="28"/>
        </w:rPr>
        <w:t>.</w:t>
      </w:r>
    </w:p>
    <w:p w:rsidR="00E6207E" w:rsidRDefault="00E6207E" w:rsidP="00E620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7E" w:rsidRPr="00E6207E" w:rsidRDefault="00E6207E" w:rsidP="00E62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07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программы производственной практики (по профилю специальности).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Процесс освоения программы учебной практики направлен на формирование у обучающегося следующих общепрофессиональных (ОК) и профессиональных (ПК) компетенций: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E6207E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End"/>
      <w:r w:rsidRPr="00E6207E">
        <w:rPr>
          <w:rFonts w:ascii="Times New Roman" w:hAnsi="Times New Roman" w:cs="Times New Roman"/>
          <w:bCs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04. Эффективно взаимодействовать и работать в коллективе и команде;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 xml:space="preserve">ПК 1.2. Выполнять разметку мест установки, монтаж и демонтаж </w:t>
      </w:r>
      <w:proofErr w:type="spellStart"/>
      <w:r w:rsidRPr="00E6207E">
        <w:rPr>
          <w:rFonts w:ascii="Times New Roman" w:hAnsi="Times New Roman" w:cs="Times New Roman"/>
          <w:bCs/>
          <w:sz w:val="28"/>
          <w:szCs w:val="28"/>
        </w:rPr>
        <w:t>электрорадиооборудования</w:t>
      </w:r>
      <w:proofErr w:type="spellEnd"/>
      <w:r w:rsidRPr="00E620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1.3. Выполнять монтаж и демонтаж приемных и передающих центров средней сложности;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1.4. Выполнять монтаж и демонтаж волоконно-оптических линий и оборудования;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2.2. Выполнять подготовку к сдаче и сдачу по программе испытаний кабельных трасс;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3.1. Выполнять диагностику и ремонт проводов, кабелей и кабельных трасс;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3.2. Выполнять диагностику и ремонт судового электрооборудования средней сложности;</w:t>
      </w:r>
    </w:p>
    <w:p w:rsidR="00E6207E" w:rsidRP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E6207E" w:rsidRDefault="00E6207E" w:rsidP="00E62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207E" w:rsidSect="00E620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01F"/>
    <w:multiLevelType w:val="hybridMultilevel"/>
    <w:tmpl w:val="BB10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3"/>
  </w:num>
  <w:num w:numId="2" w16cid:durableId="1462576212">
    <w:abstractNumId w:val="1"/>
  </w:num>
  <w:num w:numId="3" w16cid:durableId="679115136">
    <w:abstractNumId w:val="2"/>
  </w:num>
  <w:num w:numId="4" w16cid:durableId="4815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C3F62"/>
    <w:rsid w:val="002153FF"/>
    <w:rsid w:val="00346978"/>
    <w:rsid w:val="00384540"/>
    <w:rsid w:val="004B10FA"/>
    <w:rsid w:val="005F4FBB"/>
    <w:rsid w:val="00743EBA"/>
    <w:rsid w:val="009B08B8"/>
    <w:rsid w:val="009B5600"/>
    <w:rsid w:val="009B60AF"/>
    <w:rsid w:val="009D0C44"/>
    <w:rsid w:val="00A53C7E"/>
    <w:rsid w:val="00A8529B"/>
    <w:rsid w:val="00BB527E"/>
    <w:rsid w:val="00CC2ED3"/>
    <w:rsid w:val="00DA4B4F"/>
    <w:rsid w:val="00E6207E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419C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11</cp:revision>
  <dcterms:created xsi:type="dcterms:W3CDTF">2021-06-18T04:29:00Z</dcterms:created>
  <dcterms:modified xsi:type="dcterms:W3CDTF">2023-06-05T05:57:00Z</dcterms:modified>
</cp:coreProperties>
</file>