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</w:t>
      </w:r>
      <w:r w:rsidR="00C47473"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1671A4"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1671A4">
        <w:rPr>
          <w:rFonts w:ascii="TimesNewRoman,Bold" w:hAnsi="TimesNewRoman,Bold" w:cs="TimesNewRoman,Bold"/>
          <w:b/>
          <w:bCs/>
          <w:sz w:val="24"/>
          <w:szCs w:val="24"/>
        </w:rPr>
        <w:t>Теоретические основы теплотехники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0010BF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0010BF" w:rsidRDefault="0000043D" w:rsidP="000010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0010BF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167FA7" w:rsidRPr="00167FA7" w:rsidRDefault="00167FA7" w:rsidP="00167F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теплотехнические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 тепловых</w:t>
      </w:r>
    </w:p>
    <w:p w:rsidR="00167FA7" w:rsidRPr="00167FA7" w:rsidRDefault="00167FA7" w:rsidP="00167FA7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теплосиловых установок;</w:t>
      </w:r>
    </w:p>
    <w:p w:rsidR="00167FA7" w:rsidRPr="00167FA7" w:rsidRDefault="00167FA7" w:rsidP="00167F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асходов топлива,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теплоты и пара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энергии;</w:t>
      </w:r>
    </w:p>
    <w:p w:rsidR="00167FA7" w:rsidRPr="00167FA7" w:rsidRDefault="00167FA7" w:rsidP="00167F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полезного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 тепловых</w:t>
      </w:r>
    </w:p>
    <w:p w:rsidR="00167FA7" w:rsidRPr="00167FA7" w:rsidRDefault="00167FA7" w:rsidP="00167FA7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теплосиловых установок;</w:t>
      </w:r>
    </w:p>
    <w:p w:rsidR="00167FA7" w:rsidRPr="00167FA7" w:rsidRDefault="00167FA7" w:rsidP="00167F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 теплоты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зданий,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изоляцию трубопроводов</w:t>
      </w:r>
    </w:p>
    <w:p w:rsidR="00167FA7" w:rsidRPr="00167FA7" w:rsidRDefault="00167FA7" w:rsidP="00167FA7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теплотехнического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оборудования;</w:t>
      </w:r>
    </w:p>
    <w:p w:rsidR="00167FA7" w:rsidRPr="00167FA7" w:rsidRDefault="00167FA7" w:rsidP="00167F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материальных, балансов,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поверхности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 теплообменных</w:t>
      </w:r>
    </w:p>
    <w:p w:rsidR="00AB49FA" w:rsidRPr="00AB49FA" w:rsidRDefault="00167FA7" w:rsidP="00167FA7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аппаратов</w:t>
      </w:r>
      <w:r w:rsidR="00AB49FA"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0BF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0010BF" w:rsidRDefault="0000043D" w:rsidP="000010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0010BF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167FA7" w:rsidRPr="00167FA7" w:rsidRDefault="00167FA7" w:rsidP="00167FA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термодинамической системы,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и</w:t>
      </w:r>
    </w:p>
    <w:p w:rsidR="00167FA7" w:rsidRPr="00167FA7" w:rsidRDefault="00167FA7" w:rsidP="00167FA7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ними;</w:t>
      </w:r>
    </w:p>
    <w:p w:rsidR="00167FA7" w:rsidRPr="00167FA7" w:rsidRDefault="00167FA7" w:rsidP="00167FA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законы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термодинамики,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идеальных газов, водяного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и воды;</w:t>
      </w:r>
    </w:p>
    <w:p w:rsidR="00167FA7" w:rsidRPr="00167FA7" w:rsidRDefault="00167FA7" w:rsidP="00167FA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циклы тепловых двигателей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теплосиловых установок;</w:t>
      </w:r>
    </w:p>
    <w:p w:rsidR="00167FA7" w:rsidRPr="00167FA7" w:rsidRDefault="00167FA7" w:rsidP="00167FA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теплопередачи;</w:t>
      </w:r>
    </w:p>
    <w:p w:rsidR="00903ABD" w:rsidRPr="00167FA7" w:rsidRDefault="00167FA7" w:rsidP="00167FA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жидкостей и газов</w:t>
      </w:r>
      <w:r w:rsidR="00903ABD" w:rsidRPr="00167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0BF" w:rsidRDefault="000010BF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</w:t>
      </w:r>
      <w:r w:rsidR="00167FA7" w:rsidRPr="00167FA7">
        <w:rPr>
          <w:rFonts w:ascii="TimesNewRoman" w:hAnsi="TimesNewRoman" w:cs="TimesNewRoman"/>
          <w:sz w:val="24"/>
          <w:szCs w:val="24"/>
        </w:rPr>
        <w:t xml:space="preserve"> </w:t>
      </w:r>
      <w:r w:rsidR="00167FA7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167FA7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167FA7">
        <w:rPr>
          <w:rFonts w:ascii="TimesNewRoman" w:hAnsi="TimesNewRoman" w:cs="TimesNewRoman"/>
          <w:sz w:val="24"/>
          <w:szCs w:val="24"/>
        </w:rPr>
        <w:t>е</w:t>
      </w:r>
      <w:r w:rsidR="00167FA7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10B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0010B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AB49FA" w:rsidRPr="008D1FAE" w:rsidRDefault="00AB49FA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748" w:rsidRDefault="00A45748" w:rsidP="00E36FEF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010BF"/>
    <w:rsid w:val="001671A4"/>
    <w:rsid w:val="00167FA7"/>
    <w:rsid w:val="003536E9"/>
    <w:rsid w:val="007B5BA1"/>
    <w:rsid w:val="00903ABD"/>
    <w:rsid w:val="00A45748"/>
    <w:rsid w:val="00AB49FA"/>
    <w:rsid w:val="00B67CCF"/>
    <w:rsid w:val="00BF58DA"/>
    <w:rsid w:val="00C47473"/>
    <w:rsid w:val="00CD0BDF"/>
    <w:rsid w:val="00CF305D"/>
    <w:rsid w:val="00D209A3"/>
    <w:rsid w:val="00D46917"/>
    <w:rsid w:val="00E36FEF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2020-06-01T03:47:00Z</dcterms:created>
  <dcterms:modified xsi:type="dcterms:W3CDTF">2020-06-02T00:01:00Z</dcterms:modified>
</cp:coreProperties>
</file>