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243DDC" w:rsidRPr="007D3332" w:rsidRDefault="00E35FF8" w:rsidP="007D3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48">
        <w:rPr>
          <w:rFonts w:ascii="Times New Roman" w:hAnsi="Times New Roman" w:cs="Times New Roman"/>
          <w:b/>
          <w:sz w:val="24"/>
          <w:szCs w:val="24"/>
        </w:rPr>
        <w:t xml:space="preserve">13.01.05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275C6">
        <w:rPr>
          <w:rFonts w:ascii="Times New Roman" w:hAnsi="Times New Roman" w:cs="Times New Roman"/>
          <w:b/>
          <w:sz w:val="24"/>
          <w:szCs w:val="24"/>
        </w:rPr>
        <w:t>140407.02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2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6F7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7D3332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="007D3332">
        <w:rPr>
          <w:rFonts w:ascii="TimesNewRoman,Bold" w:hAnsi="TimesNewRoman,Bold" w:cs="TimesNewRoman,Bold"/>
          <w:b/>
          <w:bCs/>
          <w:sz w:val="24"/>
          <w:szCs w:val="24"/>
        </w:rPr>
        <w:t xml:space="preserve">ОП.07 </w:t>
      </w:r>
      <w:r w:rsidR="00930B97" w:rsidRPr="00930B97">
        <w:rPr>
          <w:rFonts w:ascii="TimesNewRoman,Bold" w:hAnsi="TimesNewRoman,Bold" w:cs="TimesNewRoman,Bold"/>
          <w:b/>
          <w:bCs/>
          <w:sz w:val="24"/>
          <w:szCs w:val="24"/>
        </w:rPr>
        <w:t>Основы экономики</w:t>
      </w:r>
    </w:p>
    <w:p w:rsidR="00930B97" w:rsidRDefault="00930B97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A20314" w:rsidRDefault="0000043D" w:rsidP="00A2031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313F9F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243DDC" w:rsidRPr="00A20314" w:rsidRDefault="00930B97" w:rsidP="00A203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6DBF">
        <w:rPr>
          <w:rFonts w:ascii="Times New Roman" w:eastAsia="Calibri" w:hAnsi="Times New Roman" w:cs="Times New Roman"/>
          <w:bCs/>
          <w:iCs/>
          <w:sz w:val="24"/>
          <w:szCs w:val="24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8F6D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787242" w:rsidRPr="00F63A8B" w:rsidRDefault="0000043D" w:rsidP="0057503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930B97" w:rsidRPr="008F6DBF" w:rsidRDefault="00930B97" w:rsidP="00930B9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принципы организации производственного и технологического процесса; механизмы ценообразования на продукцию, формы оплаты труда в современных условиях; </w:t>
      </w:r>
    </w:p>
    <w:p w:rsidR="00930B97" w:rsidRPr="008F6DBF" w:rsidRDefault="00930B97" w:rsidP="00930B9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8F6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структурного подразделения, структуру организации, основы экономических знаний, необходимых в отрасли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032" w:rsidRPr="00930B97" w:rsidRDefault="00575032" w:rsidP="00930B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575032" w:rsidRDefault="0000043D" w:rsidP="0057503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75032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930B97" w:rsidRPr="00930B97">
        <w:rPr>
          <w:rFonts w:ascii="TimesNewRoman" w:hAnsi="TimesNewRoman" w:cs="TimesNewRoman"/>
          <w:sz w:val="24"/>
          <w:szCs w:val="24"/>
        </w:rPr>
        <w:t xml:space="preserve"> </w:t>
      </w:r>
      <w:r w:rsidR="00930B97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930B97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30B97">
        <w:rPr>
          <w:rFonts w:ascii="TimesNewRoman" w:hAnsi="TimesNewRoman" w:cs="TimesNewRoman"/>
          <w:sz w:val="24"/>
          <w:szCs w:val="24"/>
        </w:rPr>
        <w:t>е</w:t>
      </w:r>
      <w:r w:rsidR="00930B97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930B97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313F9F" w:rsidRPr="00F63A8B" w:rsidRDefault="00313F9F" w:rsidP="00313F9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1.1. Выполнять оперативные переключения </w:t>
      </w:r>
      <w:r>
        <w:rPr>
          <w:rFonts w:ascii="Times New Roman" w:hAnsi="Times New Roman" w:cs="Times New Roman"/>
          <w:sz w:val="24"/>
          <w:szCs w:val="24"/>
        </w:rPr>
        <w:t xml:space="preserve">в распределительных устройствах   </w:t>
      </w:r>
      <w:r w:rsidRPr="008406F7">
        <w:rPr>
          <w:rFonts w:ascii="Times New Roman" w:hAnsi="Times New Roman" w:cs="Times New Roman"/>
          <w:sz w:val="24"/>
          <w:szCs w:val="24"/>
        </w:rPr>
        <w:t>подстанций и сетях.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3.2. Контролировать состояние релейной защиты, дистанционного управления, сигнализации, электроавтоматики.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313F9F" w:rsidRPr="008406F7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313F9F" w:rsidRPr="00313F9F" w:rsidRDefault="00313F9F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F63A8B" w:rsidRPr="00575030" w:rsidRDefault="00F63A8B" w:rsidP="00840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8406F7" w:rsidRPr="008406F7" w:rsidRDefault="008406F7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406F7" w:rsidRPr="008406F7" w:rsidRDefault="008406F7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406F7" w:rsidRDefault="008406F7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406F7" w:rsidRPr="008406F7" w:rsidRDefault="008406F7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06F7" w:rsidRPr="008406F7" w:rsidRDefault="008406F7" w:rsidP="0031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sectPr w:rsidR="008406F7" w:rsidRPr="008406F7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D5"/>
    <w:multiLevelType w:val="hybridMultilevel"/>
    <w:tmpl w:val="3146C1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95017"/>
    <w:multiLevelType w:val="hybridMultilevel"/>
    <w:tmpl w:val="AF76DB5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51941"/>
    <w:multiLevelType w:val="hybridMultilevel"/>
    <w:tmpl w:val="1D06C714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732B2"/>
    <w:rsid w:val="00243DDC"/>
    <w:rsid w:val="00313F9F"/>
    <w:rsid w:val="0033359F"/>
    <w:rsid w:val="00337A4E"/>
    <w:rsid w:val="003536E9"/>
    <w:rsid w:val="003757CD"/>
    <w:rsid w:val="003E7A23"/>
    <w:rsid w:val="00425A9E"/>
    <w:rsid w:val="00575030"/>
    <w:rsid w:val="00575032"/>
    <w:rsid w:val="00763511"/>
    <w:rsid w:val="00787242"/>
    <w:rsid w:val="007D3332"/>
    <w:rsid w:val="0082346F"/>
    <w:rsid w:val="008406F7"/>
    <w:rsid w:val="00930B97"/>
    <w:rsid w:val="0095301D"/>
    <w:rsid w:val="00A20314"/>
    <w:rsid w:val="00A45748"/>
    <w:rsid w:val="00C74FB8"/>
    <w:rsid w:val="00CD0BDF"/>
    <w:rsid w:val="00D34C45"/>
    <w:rsid w:val="00E35FF8"/>
    <w:rsid w:val="00E36FEF"/>
    <w:rsid w:val="00F63A8B"/>
    <w:rsid w:val="00F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2020-06-08T04:24:00Z</dcterms:created>
  <dcterms:modified xsi:type="dcterms:W3CDTF">2020-06-17T00:38:00Z</dcterms:modified>
</cp:coreProperties>
</file>