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Pr="00AE03BA" w:rsidRDefault="0068439E" w:rsidP="00AE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AE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4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2422E3">
        <w:rPr>
          <w:rFonts w:ascii="TimesNewRoman" w:hAnsi="TimesNewRoman" w:cs="TimesNewRoman"/>
          <w:b/>
          <w:sz w:val="24"/>
          <w:szCs w:val="24"/>
        </w:rPr>
        <w:t>5</w:t>
      </w:r>
      <w:r w:rsidR="00FE7513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2422E3">
        <w:rPr>
          <w:rFonts w:ascii="TimesNewRoman,Bold" w:hAnsi="TimesNewRoman,Bold" w:cs="TimesNewRoman,Bold"/>
          <w:b/>
          <w:bCs/>
          <w:sz w:val="24"/>
          <w:szCs w:val="24"/>
        </w:rPr>
        <w:t xml:space="preserve">ПМ.05 </w:t>
      </w:r>
      <w:r w:rsidR="002422E3" w:rsidRPr="00EA704F">
        <w:rPr>
          <w:rFonts w:ascii="TimesNewRoman,Bold" w:hAnsi="TimesNewRoman,Bold" w:cs="TimesNewRoman,Bold"/>
          <w:b/>
          <w:bCs/>
          <w:sz w:val="24"/>
          <w:szCs w:val="24"/>
        </w:rPr>
        <w:t>Обслуживание автоматики и средств измерений электростанций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2422E3">
        <w:rPr>
          <w:rFonts w:ascii="TimesNewRoman" w:hAnsi="TimesNewRoman" w:cs="TimesNewRoman"/>
          <w:sz w:val="24"/>
          <w:szCs w:val="24"/>
        </w:rPr>
        <w:t>о</w:t>
      </w:r>
      <w:r w:rsidR="002422E3" w:rsidRPr="002422E3">
        <w:rPr>
          <w:rFonts w:ascii="TimesNewRoman" w:hAnsi="TimesNewRoman" w:cs="TimesNewRoman"/>
          <w:sz w:val="24"/>
          <w:szCs w:val="24"/>
        </w:rPr>
        <w:t>бслуживание автоматики и средств измерений электростанций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работы со средствами измерений;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выполнения включения и отключения, наладки систем управления;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замены сигнальных ламп;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снятия показаний с приборов;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участия в опробовании блокировок и сигнализации;</w:t>
      </w:r>
    </w:p>
    <w:p w:rsidR="002422E3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выполнения балансировки измерительных и электронных блоков автоматических регуляторов;</w:t>
      </w:r>
    </w:p>
    <w:p w:rsidR="002422E3" w:rsidRPr="004F27EE" w:rsidRDefault="002422E3" w:rsidP="002422E3">
      <w:pPr>
        <w:pStyle w:val="2"/>
        <w:widowControl w:val="0"/>
        <w:numPr>
          <w:ilvl w:val="0"/>
          <w:numId w:val="14"/>
        </w:numPr>
        <w:ind w:left="709" w:hanging="430"/>
      </w:pPr>
      <w:r w:rsidRPr="00EA704F">
        <w:t>подготовки рабочего места для производства ремонтных и наладочных работ</w:t>
      </w:r>
      <w:r>
        <w:t>;</w:t>
      </w:r>
      <w:r w:rsidRPr="00C86B9C">
        <w:t xml:space="preserve"> </w:t>
      </w:r>
    </w:p>
    <w:p w:rsidR="002422E3" w:rsidRPr="00742FC1" w:rsidRDefault="002422E3" w:rsidP="0024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422E3" w:rsidRPr="00EA704F" w:rsidRDefault="002422E3" w:rsidP="002422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дефекты сигнальных ламп, средств измерений пусковой и отключающей аппаратуры;</w:t>
      </w:r>
    </w:p>
    <w:p w:rsidR="002422E3" w:rsidRPr="00EA704F" w:rsidRDefault="002422E3" w:rsidP="002422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показания средств измерения;</w:t>
      </w:r>
    </w:p>
    <w:p w:rsidR="002422E3" w:rsidRPr="00EA704F" w:rsidRDefault="002422E3" w:rsidP="002422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пусковой и отключающей аппаратуры;</w:t>
      </w:r>
    </w:p>
    <w:p w:rsidR="002422E3" w:rsidRPr="00F42F5C" w:rsidRDefault="002422E3" w:rsidP="002422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устранения неисправностей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22E3" w:rsidRPr="00F42F5C" w:rsidRDefault="002422E3" w:rsidP="00242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принцип работы автоматических устройств и регуляторов;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принципиальные, структурные схемы авторегуляторов; 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монтажно-коммутационные схемы авторегуляторов;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системы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схемы электропитания всех сборок и щитов, средств измерений и автоматики;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способы нахождения и устранения мест повреждений в коммутационных схемах;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переносных средств измерений для проверки показаний приборов;</w:t>
      </w:r>
    </w:p>
    <w:p w:rsidR="002422E3" w:rsidRPr="00EA704F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установок для наладки и испытаний;</w:t>
      </w:r>
    </w:p>
    <w:p w:rsidR="002422E3" w:rsidRPr="00AC15FE" w:rsidRDefault="002422E3" w:rsidP="002422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порядок подготовки рабочих мест для проведения ремонтных и наладочных работ. </w:t>
      </w:r>
    </w:p>
    <w:p w:rsidR="00FE7513" w:rsidRDefault="00FE7513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2422E3">
        <w:rPr>
          <w:rFonts w:ascii="TimesNewRoman" w:hAnsi="TimesNewRoman" w:cs="TimesNewRoman"/>
          <w:sz w:val="24"/>
          <w:szCs w:val="24"/>
        </w:rPr>
        <w:t>5</w:t>
      </w:r>
    </w:p>
    <w:p w:rsidR="00FB1E22" w:rsidRDefault="00FB1E22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2422E3" w:rsidRPr="008406F7" w:rsidRDefault="002422E3" w:rsidP="0024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2422E3" w:rsidRPr="008406F7" w:rsidRDefault="002422E3" w:rsidP="0024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5.2. Выявлять и устранять дефекты средств измерений пусковой и отключающей аппаратуры в схемах управления.</w:t>
      </w:r>
    </w:p>
    <w:p w:rsidR="002422E3" w:rsidRDefault="002422E3" w:rsidP="0024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411C" w:rsidRPr="008D1FA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C4411C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175FAB"/>
    <w:rsid w:val="00206061"/>
    <w:rsid w:val="002422E3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8439E"/>
    <w:rsid w:val="006C5CED"/>
    <w:rsid w:val="00711546"/>
    <w:rsid w:val="0078637D"/>
    <w:rsid w:val="00831D4E"/>
    <w:rsid w:val="00883B02"/>
    <w:rsid w:val="008A1DA3"/>
    <w:rsid w:val="008E5282"/>
    <w:rsid w:val="00996325"/>
    <w:rsid w:val="00A24C8E"/>
    <w:rsid w:val="00A45748"/>
    <w:rsid w:val="00AB11F3"/>
    <w:rsid w:val="00AE03BA"/>
    <w:rsid w:val="00B47D69"/>
    <w:rsid w:val="00B933C3"/>
    <w:rsid w:val="00C22CAF"/>
    <w:rsid w:val="00C4411C"/>
    <w:rsid w:val="00C846FA"/>
    <w:rsid w:val="00CC4327"/>
    <w:rsid w:val="00D3041B"/>
    <w:rsid w:val="00D87691"/>
    <w:rsid w:val="00FB1E22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2020-06-09T05:55:00Z</dcterms:created>
  <dcterms:modified xsi:type="dcterms:W3CDTF">2020-06-10T01:24:00Z</dcterms:modified>
</cp:coreProperties>
</file>