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74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46" w:rsidRPr="00A0038F" w:rsidRDefault="006C1846" w:rsidP="0074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BC486D" w:rsidRPr="00DC0A23" w:rsidRDefault="00BC486D" w:rsidP="00BC48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BC486D" w:rsidRPr="00BC486D" w:rsidRDefault="006C1846" w:rsidP="00BC4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6C1846" w:rsidRPr="004746FA" w:rsidRDefault="006C1846" w:rsidP="00474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E668D7" w:rsidRDefault="006C1846" w:rsidP="00E668D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F42DB" w:rsidRPr="006C1846" w:rsidRDefault="000F42DB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Требования к уровню освоения содержания дисциплины.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1846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 w:rsidR="00BC4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846">
        <w:rPr>
          <w:rFonts w:ascii="Times New Roman" w:eastAsia="Times New Roman" w:hAnsi="Times New Roman" w:cs="Times New Roman"/>
          <w:sz w:val="28"/>
          <w:szCs w:val="28"/>
        </w:rPr>
        <w:t>изучения  дисциплины направлен на  формирование у обучающегося следующих компетенций:</w:t>
      </w:r>
      <w:proofErr w:type="gramEnd"/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6C1846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7</w:t>
      </w:r>
      <w:r w:rsidRPr="006C1846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214D51" w:rsidRPr="00E668D7" w:rsidRDefault="006C1846" w:rsidP="00E668D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sectPr w:rsidR="00214D51" w:rsidRPr="00E668D7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17C7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746FA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272FC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120E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2371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C486D"/>
    <w:rsid w:val="00BE399A"/>
    <w:rsid w:val="00C1632E"/>
    <w:rsid w:val="00C37DF1"/>
    <w:rsid w:val="00C47F9D"/>
    <w:rsid w:val="00C822DE"/>
    <w:rsid w:val="00C853B4"/>
    <w:rsid w:val="00C875B3"/>
    <w:rsid w:val="00CA51F9"/>
    <w:rsid w:val="00CB5DE0"/>
    <w:rsid w:val="00CE14FB"/>
    <w:rsid w:val="00CE76F6"/>
    <w:rsid w:val="00D03F3D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668D7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2020-06-02T05:20:00Z</dcterms:created>
  <dcterms:modified xsi:type="dcterms:W3CDTF">2020-06-02T05:20:00Z</dcterms:modified>
</cp:coreProperties>
</file>