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70" w:rsidRDefault="00EC3F70"/>
    <w:p w:rsidR="00EC3F70" w:rsidRDefault="00C93FDA">
      <w:pPr>
        <w:ind w:hanging="720"/>
        <w:jc w:val="center"/>
      </w:pPr>
      <w:r>
        <w:t xml:space="preserve">                                                                                                                  «УТВЕРЖДАЮ</w:t>
      </w:r>
      <w:proofErr w:type="gramStart"/>
      <w:r>
        <w:t>:»</w:t>
      </w:r>
      <w:proofErr w:type="gramEnd"/>
      <w:r>
        <w:t xml:space="preserve"> </w:t>
      </w:r>
    </w:p>
    <w:p w:rsidR="00EC3F70" w:rsidRDefault="00C93FDA">
      <w:pPr>
        <w:ind w:hanging="720"/>
        <w:jc w:val="center"/>
      </w:pPr>
      <w:r>
        <w:t xml:space="preserve">                                                                                  </w:t>
      </w:r>
      <w:proofErr w:type="spellStart"/>
      <w:r>
        <w:t>И.о</w:t>
      </w:r>
      <w:proofErr w:type="spellEnd"/>
      <w:r>
        <w:t>. директора КГА ПОУ</w:t>
      </w:r>
    </w:p>
    <w:p w:rsidR="00EC3F70" w:rsidRDefault="00C93FDA">
      <w:pPr>
        <w:ind w:hanging="720"/>
        <w:jc w:val="center"/>
      </w:pPr>
      <w:r>
        <w:t xml:space="preserve">                                                                                            «Энергетический колледж»                                                         </w:t>
      </w:r>
    </w:p>
    <w:p w:rsidR="00EC3F70" w:rsidRDefault="00C93FDA">
      <w:pPr>
        <w:ind w:hanging="720"/>
        <w:jc w:val="center"/>
      </w:pPr>
      <w:r>
        <w:t xml:space="preserve">                                                                                  </w:t>
      </w:r>
      <w:r>
        <w:t xml:space="preserve">       ____________ В.А. Михайлов</w:t>
      </w:r>
    </w:p>
    <w:p w:rsidR="00EC3F70" w:rsidRDefault="00C93FDA">
      <w:pPr>
        <w:ind w:hanging="720"/>
        <w:jc w:val="center"/>
      </w:pPr>
      <w:r>
        <w:t xml:space="preserve">                                                                                         «__»___________2022г.</w:t>
      </w:r>
    </w:p>
    <w:p w:rsidR="00EC3F70" w:rsidRDefault="00EC3F70"/>
    <w:p w:rsidR="00EC3F70" w:rsidRDefault="00C93FDA">
      <w:pPr>
        <w:jc w:val="center"/>
      </w:pPr>
      <w:r>
        <w:t xml:space="preserve">ПЛАН </w:t>
      </w:r>
    </w:p>
    <w:p w:rsidR="00EC3F70" w:rsidRDefault="00C93FDA">
      <w:pPr>
        <w:jc w:val="center"/>
      </w:pPr>
      <w:r>
        <w:t xml:space="preserve"> воспитательной работы</w:t>
      </w:r>
    </w:p>
    <w:p w:rsidR="00EC3F70" w:rsidRDefault="00C93FDA">
      <w:pPr>
        <w:jc w:val="center"/>
      </w:pPr>
      <w:r>
        <w:t xml:space="preserve">                КГА  ПОУ «Энергетический колледж» </w:t>
      </w:r>
    </w:p>
    <w:p w:rsidR="00EC3F70" w:rsidRDefault="00C93FDA">
      <w:pPr>
        <w:jc w:val="center"/>
      </w:pPr>
      <w:r>
        <w:t>на декабрь</w:t>
      </w:r>
      <w:r>
        <w:rPr>
          <w:b/>
        </w:rPr>
        <w:t xml:space="preserve"> </w:t>
      </w:r>
      <w:r>
        <w:t>2022г.</w:t>
      </w:r>
    </w:p>
    <w:p w:rsidR="00EC3F70" w:rsidRDefault="00C93FDA">
      <w:pPr>
        <w:spacing w:after="200" w:line="276" w:lineRule="auto"/>
        <w:jc w:val="center"/>
      </w:pPr>
      <w:hyperlink r:id="rId6">
        <w:r>
          <w:rPr>
            <w:color w:val="0000FF"/>
            <w:u w:val="single"/>
          </w:rPr>
          <w:t>https://apkpro.ru/razgovory-o-vazhnom/</w:t>
        </w:r>
      </w:hyperlink>
    </w:p>
    <w:tbl>
      <w:tblPr>
        <w:tblStyle w:val="a5"/>
        <w:tblW w:w="9831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3010"/>
        <w:gridCol w:w="1418"/>
        <w:gridCol w:w="1561"/>
        <w:gridCol w:w="1431"/>
        <w:gridCol w:w="2019"/>
      </w:tblGrid>
      <w:tr w:rsidR="00EC3F70">
        <w:trPr>
          <w:trHeight w:val="19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70" w:rsidRDefault="00C93FDA">
            <w:pPr>
              <w:spacing w:after="200"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70" w:rsidRDefault="00C93FDA">
            <w:pPr>
              <w:spacing w:after="200" w:line="276" w:lineRule="auto"/>
            </w:pPr>
            <w: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70" w:rsidRDefault="00C93FDA">
            <w:pPr>
              <w:spacing w:after="200" w:line="276" w:lineRule="auto"/>
            </w:pPr>
            <w:r>
              <w:t>Сроки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70" w:rsidRDefault="00C93FDA">
            <w:pPr>
              <w:spacing w:after="200" w:line="276" w:lineRule="auto"/>
            </w:pPr>
            <w:r>
              <w:t>Ответствен</w:t>
            </w:r>
          </w:p>
          <w:p w:rsidR="00EC3F70" w:rsidRDefault="00C93FDA">
            <w:pPr>
              <w:spacing w:after="200" w:line="276" w:lineRule="auto"/>
            </w:pPr>
            <w:proofErr w:type="spellStart"/>
            <w:r>
              <w:t>ные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spacing w:after="200" w:line="276" w:lineRule="auto"/>
            </w:pPr>
            <w:r>
              <w:t>Коды личностных результатов реализации программы воспитания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spacing w:after="200" w:line="276" w:lineRule="auto"/>
            </w:pPr>
            <w:r>
              <w:t xml:space="preserve">Наименование модуля 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roofErr w:type="gramStart"/>
            <w:r>
              <w:t>Всемирный день борьбы со СПИДом (классные часы, посвященные Всемирному дню борьбы со СПИДом:</w:t>
            </w:r>
            <w:proofErr w:type="gramEnd"/>
            <w:r>
              <w:t xml:space="preserve"> </w:t>
            </w:r>
            <w:proofErr w:type="gramStart"/>
            <w:r>
              <w:t>«О вредных привычках и не только…», «Береги себя» мероприятия по профилактике ВИЧ-инфекции, профилактические встречи с работниками центра АНТИСПИД, наркологом поли</w:t>
            </w:r>
            <w:r>
              <w:t xml:space="preserve">клиники №6, урок с инспектором ПДН)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01.12. 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Зам. директора по ВСР,</w:t>
            </w:r>
          </w:p>
          <w:p w:rsidR="00EC3F70" w:rsidRDefault="00C93FDA">
            <w:r>
              <w:t>педагог-организатор,</w:t>
            </w:r>
          </w:p>
          <w:p w:rsidR="00EC3F70" w:rsidRDefault="00C93FDA">
            <w:r>
              <w:t>соц. педагог,</w:t>
            </w:r>
          </w:p>
          <w:p w:rsidR="00EC3F70" w:rsidRDefault="00C93FDA">
            <w:r>
              <w:rPr>
                <w:b/>
              </w:rPr>
              <w:t>все группы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3</w:t>
            </w:r>
          </w:p>
          <w:p w:rsidR="00EC3F70" w:rsidRDefault="00C93FDA">
            <w:r>
              <w:t>ЛР 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highlight w:val="yellow"/>
              </w:rPr>
            </w:pPr>
            <w:r>
              <w:t xml:space="preserve">МОДУЛЬ 6: Культура здорового и безопасного образа жизни 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Совещание кураторов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 xml:space="preserve">02.12.22г., 11.50, </w:t>
            </w:r>
          </w:p>
          <w:p w:rsidR="00EC3F70" w:rsidRDefault="000123EA">
            <w:r>
              <w:t xml:space="preserve"> </w:t>
            </w:r>
            <w:r w:rsidR="00C93FDA">
              <w:t>(</w:t>
            </w:r>
            <w:r w:rsidR="00C93FDA">
              <w:t>ул. Борисенко, 104)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Зам. директора по ВСР,</w:t>
            </w:r>
          </w:p>
          <w:p w:rsidR="00EC3F70" w:rsidRDefault="00C93FDA">
            <w:r>
              <w:t xml:space="preserve">кураторы  </w:t>
            </w:r>
          </w:p>
          <w:p w:rsidR="00EC3F70" w:rsidRDefault="00EC3F70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rPr>
                <w:highlight w:val="yellow"/>
              </w:rPr>
            </w:pP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Мероприятия ко Дню Неизвестного Солдата (классные часы, минута молчания, просмотр кинофильмов, возложение цветов, экскурсии, выставки)</w:t>
            </w:r>
          </w:p>
          <w:p w:rsidR="00EC3F70" w:rsidRDefault="00EC3F7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lastRenderedPageBreak/>
              <w:t>Все группы</w:t>
            </w:r>
          </w:p>
          <w:p w:rsidR="00EC3F70" w:rsidRDefault="00C93FDA">
            <w:r>
              <w:t>03.12. 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Зам. директора по ВСР,</w:t>
            </w:r>
          </w:p>
          <w:p w:rsidR="00EC3F70" w:rsidRDefault="00C93FDA">
            <w:r>
              <w:t>педагог-организатор,</w:t>
            </w:r>
          </w:p>
          <w:p w:rsidR="00EC3F70" w:rsidRDefault="00C93FDA">
            <w:r>
              <w:t>студ. Совет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2</w:t>
            </w:r>
          </w:p>
          <w:p w:rsidR="00EC3F70" w:rsidRDefault="00C93FDA">
            <w:r>
              <w:t>ЛР 5</w:t>
            </w:r>
          </w:p>
          <w:p w:rsidR="00EC3F70" w:rsidRDefault="00C93FDA">
            <w:r>
              <w:t>ЛР 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highlight w:val="yellow"/>
              </w:rPr>
            </w:pPr>
            <w:r>
              <w:t>МОДУЛЬ 1: Гражданин и патриот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F70" w:rsidRDefault="00C93FDA">
            <w:pPr>
              <w:widowControl w:val="0"/>
            </w:pPr>
            <w:r>
              <w:t>Мероприятия к международному Дню инвалидов</w:t>
            </w:r>
          </w:p>
          <w:p w:rsidR="00EC3F70" w:rsidRDefault="00EC3F70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F70" w:rsidRDefault="00C93FDA">
            <w:pPr>
              <w:widowControl w:val="0"/>
            </w:pPr>
            <w:r>
              <w:t>03.12.22г.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F70" w:rsidRDefault="00C93FDA">
            <w:pPr>
              <w:widowControl w:val="0"/>
              <w:rPr>
                <w:b/>
              </w:rPr>
            </w:pPr>
            <w:r>
              <w:t xml:space="preserve">Зам. директора по ВСР, соц. педагог, студ. Совет, </w:t>
            </w:r>
            <w:r>
              <w:rPr>
                <w:b/>
              </w:rPr>
              <w:t>волонтеры</w:t>
            </w:r>
          </w:p>
          <w:p w:rsidR="00EC3F70" w:rsidRDefault="00EC3F70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F70" w:rsidRDefault="00C93FDA">
            <w:r>
              <w:t>ЛР 6</w:t>
            </w:r>
          </w:p>
          <w:p w:rsidR="00EC3F70" w:rsidRDefault="00C93FDA">
            <w:pPr>
              <w:widowControl w:val="0"/>
            </w:pPr>
            <w:r>
              <w:t>ЛР 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F70" w:rsidRDefault="00C93FDA">
            <w:pPr>
              <w:widowControl w:val="0"/>
            </w:pPr>
            <w:r>
              <w:t>МОДУЛЬ 2: Социализация и духовно-нравственное развитие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widowControl w:val="0"/>
            </w:pPr>
            <w:r>
              <w:t xml:space="preserve">Международный день инвалидов (дискуссии/беседы «Что такое равнодушие и как с ним бороться», просмотр фильмов) </w:t>
            </w:r>
          </w:p>
          <w:p w:rsidR="00EC3F70" w:rsidRDefault="00EC3F7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03.12. 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Зам. директора по ВСР,</w:t>
            </w:r>
          </w:p>
          <w:p w:rsidR="00EC3F70" w:rsidRDefault="00C93FDA">
            <w:r>
              <w:t>педагог-организатор,</w:t>
            </w:r>
          </w:p>
          <w:p w:rsidR="00EC3F70" w:rsidRDefault="00C93FDA">
            <w:r>
              <w:t>соц. педагог, студ. Совет,</w:t>
            </w:r>
          </w:p>
          <w:p w:rsidR="00EC3F70" w:rsidRDefault="00C93FD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все группы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6</w:t>
            </w:r>
          </w:p>
          <w:p w:rsidR="00EC3F70" w:rsidRDefault="00C93FDA">
            <w:r>
              <w:t>ЛР 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highlight w:val="yellow"/>
              </w:rPr>
            </w:pPr>
            <w:r>
              <w:t>МОДУЛЬ 2: Социализация и духовно-нравственное развитие</w:t>
            </w:r>
            <w:r>
              <w:rPr>
                <w:highlight w:val="yellow"/>
              </w:rPr>
              <w:t xml:space="preserve"> 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rPr>
                <w:b/>
              </w:rPr>
              <w:t>Всемирный день компьютерной графики</w:t>
            </w:r>
            <w:r>
              <w:t xml:space="preserve"> (презентации о профессии, встречи с партнерами, ветеранами отрасли, викторины, конкурсы, экскурсии, разработка буклетов и поздравление партне</w:t>
            </w:r>
            <w:r>
              <w:t>ров)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b/>
              </w:rPr>
            </w:pPr>
            <w:r>
              <w:rPr>
                <w:b/>
              </w:rPr>
              <w:t>Направления подготовки: 11.02.12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Зам. директора по ВСР,</w:t>
            </w:r>
          </w:p>
          <w:p w:rsidR="00EC3F70" w:rsidRDefault="00C93FDA">
            <w:r>
              <w:t>педагог-организатор,</w:t>
            </w:r>
          </w:p>
          <w:p w:rsidR="00EC3F70" w:rsidRDefault="00C93FDA">
            <w:r>
              <w:t xml:space="preserve">соц. педагог, студ. Совет, </w:t>
            </w:r>
            <w:r>
              <w:rPr>
                <w:b/>
              </w:rPr>
              <w:t>преподаватели,</w:t>
            </w:r>
            <w:r>
              <w:t xml:space="preserve"> мастера производственного обучения, кураторы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4</w:t>
            </w:r>
          </w:p>
          <w:p w:rsidR="00EC3F70" w:rsidRDefault="00C93FDA">
            <w:r>
              <w:t>ЛР 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МОДУЛЬ 4: Профориентация и трудовое воспитание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День добровольца (волонтера) (Акция «Чем можем, тем поможем», «Сделаем вместе!», Игровой час «От улыбки станет всем светлей», Круглый стол «Волонтерское движение в России», «Мы</w:t>
            </w:r>
            <w:proofErr w:type="gramStart"/>
            <w:r>
              <w:t xml:space="preserve"> В</w:t>
            </w:r>
            <w:proofErr w:type="gramEnd"/>
            <w:r>
              <w:t>месте» (</w:t>
            </w:r>
            <w:proofErr w:type="spellStart"/>
            <w:r>
              <w:t>волонтерство</w:t>
            </w:r>
            <w:proofErr w:type="spellEnd"/>
            <w:r>
              <w:t xml:space="preserve">) </w:t>
            </w:r>
          </w:p>
          <w:p w:rsidR="00EC3F70" w:rsidRDefault="00C93FDA">
            <w:hyperlink r:id="rId7">
              <w:r>
                <w:t>https://onf.ru</w:t>
              </w:r>
            </w:hyperlink>
          </w:p>
          <w:p w:rsidR="00EC3F70" w:rsidRDefault="00EC3F7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Волон</w:t>
            </w:r>
            <w:r>
              <w:t>теры</w:t>
            </w:r>
          </w:p>
          <w:p w:rsidR="00EC3F70" w:rsidRDefault="00C93FDA">
            <w:r>
              <w:t>05.12. 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Зам. директора по ВСР,</w:t>
            </w:r>
          </w:p>
          <w:p w:rsidR="00EC3F70" w:rsidRDefault="00C93FDA">
            <w:r>
              <w:t>педагог-организатор,</w:t>
            </w:r>
          </w:p>
          <w:p w:rsidR="00EC3F70" w:rsidRDefault="00C93FDA">
            <w:r>
              <w:t>соц. педагог, студ. Совет, преподаватели, мастера производственного обучения, кураторы,</w:t>
            </w:r>
          </w:p>
          <w:p w:rsidR="00EC3F70" w:rsidRDefault="00C93FDA">
            <w:r>
              <w:t>отряд волонтеров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2</w:t>
            </w:r>
          </w:p>
          <w:p w:rsidR="00EC3F70" w:rsidRDefault="00C93FDA">
            <w:r>
              <w:t>ЛР 6</w:t>
            </w:r>
          </w:p>
          <w:p w:rsidR="00EC3F70" w:rsidRDefault="00C93FDA">
            <w:r>
              <w:t>ЛР 9</w:t>
            </w:r>
          </w:p>
          <w:p w:rsidR="00EC3F70" w:rsidRDefault="00C93FDA">
            <w:r>
              <w:t>ЛР 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highlight w:val="yellow"/>
              </w:rPr>
            </w:pPr>
            <w:r>
              <w:t>МОДУЛЬ 5: Социальное партнерство в воспитательной деятельности колледжа</w:t>
            </w:r>
            <w:r>
              <w:rPr>
                <w:highlight w:val="yellow"/>
              </w:rPr>
              <w:t xml:space="preserve"> 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u w:val="single"/>
              </w:rPr>
            </w:pPr>
            <w:r>
              <w:rPr>
                <w:u w:val="single"/>
              </w:rPr>
              <w:t xml:space="preserve">Разговоры о </w:t>
            </w:r>
            <w:proofErr w:type="gramStart"/>
            <w:r>
              <w:rPr>
                <w:u w:val="single"/>
              </w:rPr>
              <w:t>важном</w:t>
            </w:r>
            <w:proofErr w:type="gramEnd"/>
            <w:r>
              <w:rPr>
                <w:u w:val="single"/>
              </w:rPr>
              <w:t>.</w:t>
            </w:r>
          </w:p>
          <w:p w:rsidR="00EC3F70" w:rsidRDefault="00C93FDA">
            <w:r>
              <w:t>Служение – выбор жизненного пути! (групповая дискуссия)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05.12. 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Кураторы групп</w:t>
            </w:r>
          </w:p>
          <w:p w:rsidR="00EC3F70" w:rsidRDefault="00EC3F70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2</w:t>
            </w:r>
          </w:p>
          <w:p w:rsidR="00EC3F70" w:rsidRDefault="00C93FDA">
            <w:r>
              <w:t>ЛР 5</w:t>
            </w:r>
          </w:p>
          <w:p w:rsidR="00EC3F70" w:rsidRDefault="00C93FDA">
            <w:r>
              <w:t>ЛР 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МОДУЛЬ 1: Гражданин и патриот</w:t>
            </w:r>
          </w:p>
        </w:tc>
      </w:tr>
      <w:tr w:rsidR="00EC3F70">
        <w:trPr>
          <w:trHeight w:val="170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C93FDA">
            <w:r>
              <w:t>Тестирование ГТО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C93FDA">
            <w:r>
              <w:t>06.12.-07.12.22г.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C93FDA">
            <w:r>
              <w:t>Руководители физ. воспитания (Олимпиец)</w:t>
            </w:r>
          </w:p>
          <w:p w:rsidR="00EC3F70" w:rsidRDefault="00EC3F70"/>
          <w:p w:rsidR="00EC3F70" w:rsidRDefault="00EC3F70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2</w:t>
            </w:r>
          </w:p>
          <w:p w:rsidR="00EC3F70" w:rsidRDefault="00C93FDA">
            <w:r>
              <w:t>ЛР 3</w:t>
            </w:r>
          </w:p>
          <w:p w:rsidR="00EC3F70" w:rsidRDefault="00C93FDA">
            <w:r>
              <w:t>ЛР 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C93FDA">
            <w:r>
              <w:t xml:space="preserve">МОДУЛЬ 6: Культура здорового и безопасного образа жизни </w:t>
            </w:r>
          </w:p>
        </w:tc>
      </w:tr>
      <w:tr w:rsidR="00EC3F70">
        <w:trPr>
          <w:trHeight w:val="170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День ДЦСС (презентации о профессии, встречи с партнерами)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C93FDA">
            <w:r>
              <w:t>08.12. 22г.</w:t>
            </w:r>
          </w:p>
          <w:p w:rsidR="00EC3F70" w:rsidRDefault="00EC3F7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Зам. директора по ВСР,</w:t>
            </w:r>
          </w:p>
          <w:p w:rsidR="00EC3F70" w:rsidRDefault="00C93FDA">
            <w:r>
              <w:t>педагог-организатор,</w:t>
            </w:r>
          </w:p>
          <w:p w:rsidR="00EC3F70" w:rsidRDefault="00C93FDA">
            <w:r>
              <w:t xml:space="preserve">студ. Совет, </w:t>
            </w:r>
            <w:r>
              <w:rPr>
                <w:b/>
              </w:rPr>
              <w:t>преподаватели</w:t>
            </w:r>
            <w:r>
              <w:t xml:space="preserve"> направления подготовки: </w:t>
            </w:r>
            <w:r>
              <w:rPr>
                <w:b/>
              </w:rPr>
              <w:t>15.01.05, 26.01.01,</w:t>
            </w:r>
            <w:r>
              <w:t xml:space="preserve"> кураторы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4</w:t>
            </w:r>
          </w:p>
          <w:p w:rsidR="00EC3F70" w:rsidRDefault="00C93FDA">
            <w:r>
              <w:t>ЛР 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МОДУЛЬ 4: Профориентация и трудовое воспитание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День Героев Отечества (Классный час «День героев Отечества»)</w:t>
            </w:r>
          </w:p>
          <w:p w:rsidR="00EC3F70" w:rsidRDefault="00EC3F7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09.12. 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Зам. директора по ВСР,</w:t>
            </w:r>
          </w:p>
          <w:p w:rsidR="00EC3F70" w:rsidRDefault="00C93FDA">
            <w:r>
              <w:t>педагог-организатор</w:t>
            </w:r>
            <w:r>
              <w:t>,</w:t>
            </w:r>
          </w:p>
          <w:p w:rsidR="00EC3F70" w:rsidRDefault="00C93FDA">
            <w:r>
              <w:t xml:space="preserve">соц. педагог, студ. Совет, кураторы, </w:t>
            </w:r>
            <w:r>
              <w:rPr>
                <w:b/>
              </w:rPr>
              <w:t>все группы</w:t>
            </w:r>
          </w:p>
          <w:p w:rsidR="00EC3F70" w:rsidRDefault="00EC3F70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2</w:t>
            </w:r>
          </w:p>
          <w:p w:rsidR="00EC3F70" w:rsidRDefault="00C93FDA">
            <w:r>
              <w:t>ЛР 5</w:t>
            </w:r>
          </w:p>
          <w:p w:rsidR="00EC3F70" w:rsidRDefault="00C93FDA">
            <w:r>
              <w:t>ЛР 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МОДУЛЬ 1: Гражданин и патриот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u w:val="single"/>
              </w:rPr>
            </w:pPr>
            <w:r>
              <w:rPr>
                <w:u w:val="single"/>
              </w:rPr>
              <w:t xml:space="preserve">Разговоры о </w:t>
            </w:r>
            <w:proofErr w:type="gramStart"/>
            <w:r>
              <w:rPr>
                <w:u w:val="single"/>
              </w:rPr>
              <w:t>важном</w:t>
            </w:r>
            <w:proofErr w:type="gramEnd"/>
            <w:r>
              <w:rPr>
                <w:u w:val="single"/>
              </w:rPr>
              <w:t>.</w:t>
            </w:r>
          </w:p>
          <w:p w:rsidR="00EC3F70" w:rsidRDefault="00C93FDA">
            <w:r>
              <w:t>Конституция – основной закон нашей страны (лекция)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09.12.22г.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Кураторы групп</w:t>
            </w:r>
          </w:p>
          <w:p w:rsidR="00EC3F70" w:rsidRDefault="00EC3F70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2</w:t>
            </w:r>
          </w:p>
          <w:p w:rsidR="00EC3F70" w:rsidRDefault="00C93FDA">
            <w:r>
              <w:t>ЛР 5</w:t>
            </w:r>
          </w:p>
          <w:p w:rsidR="00EC3F70" w:rsidRDefault="00C93FDA">
            <w:r>
              <w:t>ЛР 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МОДУЛЬ 1: Гражданин и патриот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roofErr w:type="gramStart"/>
            <w:r>
              <w:t>Единый урок «Права человека» (Выставка газет «Тебе о праве – право о тебе»,</w:t>
            </w:r>
            <w:proofErr w:type="gramEnd"/>
          </w:p>
          <w:p w:rsidR="00EC3F70" w:rsidRDefault="00C93FDA">
            <w:proofErr w:type="gramStart"/>
            <w:r>
              <w:t>Деловая игра «Конвенция о правах ребенка», Круглый стол «Ты имеешь право», викторина «Знаешь, ли ты свои права?»)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Педагог-организатор,</w:t>
            </w:r>
          </w:p>
          <w:p w:rsidR="00EC3F70" w:rsidRDefault="00C93FDA">
            <w:r>
              <w:t>соц. педагог, студ. Совет, преподаватели, мастера производственного обучения, кураторы.</w:t>
            </w:r>
          </w:p>
          <w:p w:rsidR="00EC3F70" w:rsidRDefault="00C93FDA">
            <w:r>
              <w:t>преподаватели истории,</w:t>
            </w:r>
          </w:p>
          <w:p w:rsidR="00EC3F70" w:rsidRDefault="00C93FD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все группы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widowControl w:val="0"/>
            </w:pPr>
            <w:r>
              <w:t>ЛР 2</w:t>
            </w:r>
          </w:p>
          <w:p w:rsidR="00EC3F70" w:rsidRDefault="00C93FDA">
            <w:r>
              <w:t>ЛР 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МОДУЛЬ 2: Социализация и духовно-нравственное развитие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День Конституции Российской Федерации (Классные часы, круглый стол «Быть гражданином», выставка «История Конституции - история страны», урок правовой грамотности)</w:t>
            </w:r>
          </w:p>
          <w:p w:rsidR="00EC3F70" w:rsidRDefault="00EC3F7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Все группы</w:t>
            </w:r>
          </w:p>
          <w:p w:rsidR="00EC3F70" w:rsidRDefault="00C93FDA">
            <w:r>
              <w:t>12.12. 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b/>
              </w:rPr>
            </w:pPr>
            <w:r>
              <w:t xml:space="preserve">Кураторы групп, </w:t>
            </w:r>
            <w:r>
              <w:rPr>
                <w:b/>
              </w:rPr>
              <w:t>преподаватели истории, обществознания,</w:t>
            </w:r>
          </w:p>
          <w:p w:rsidR="00EC3F70" w:rsidRDefault="00C93FDA">
            <w:r>
              <w:rPr>
                <w:b/>
              </w:rPr>
              <w:t>все группы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3</w:t>
            </w:r>
          </w:p>
          <w:p w:rsidR="00EC3F70" w:rsidRDefault="00C93FDA">
            <w:r>
              <w:t>ЛР 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highlight w:val="yellow"/>
              </w:rPr>
            </w:pPr>
            <w:r>
              <w:t>МОДУЛЬ 1: Гражданин и патриот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u w:val="single"/>
              </w:rPr>
            </w:pPr>
            <w:r>
              <w:rPr>
                <w:u w:val="single"/>
              </w:rPr>
              <w:t xml:space="preserve">Разговоры о </w:t>
            </w:r>
            <w:proofErr w:type="gramStart"/>
            <w:r>
              <w:rPr>
                <w:u w:val="single"/>
              </w:rPr>
              <w:t>важном</w:t>
            </w:r>
            <w:proofErr w:type="gramEnd"/>
            <w:r>
              <w:rPr>
                <w:u w:val="single"/>
              </w:rPr>
              <w:t>.</w:t>
            </w:r>
          </w:p>
          <w:p w:rsidR="00EC3F70" w:rsidRDefault="00C93FDA">
            <w:r>
              <w:t>Подвиг героя (студенческий проект)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12.12. 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Кураторы групп</w:t>
            </w:r>
          </w:p>
          <w:p w:rsidR="00EC3F70" w:rsidRDefault="00EC3F70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3</w:t>
            </w:r>
          </w:p>
          <w:p w:rsidR="00EC3F70" w:rsidRDefault="00C93FDA">
            <w:r>
              <w:t>ЛР 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pPr>
              <w:rPr>
                <w:highlight w:val="yellow"/>
              </w:rPr>
            </w:pPr>
            <w:r>
              <w:t>МОДУЛЬ 1: Гражданин и патриот</w:t>
            </w:r>
          </w:p>
        </w:tc>
      </w:tr>
      <w:tr w:rsidR="00EC3F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Настольный теннис</w:t>
            </w:r>
          </w:p>
          <w:p w:rsidR="00EC3F70" w:rsidRDefault="00C93FDA">
            <w:r>
              <w:t xml:space="preserve"> ( колледж)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13.12-16.12.22г.</w:t>
            </w:r>
          </w:p>
          <w:p w:rsidR="00EC3F70" w:rsidRDefault="00C93FDA">
            <w:r>
              <w:t>спортзал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 xml:space="preserve">Руководители физ. воспитания </w:t>
            </w:r>
          </w:p>
          <w:p w:rsidR="00EC3F70" w:rsidRDefault="00EC3F70"/>
          <w:p w:rsidR="00EC3F70" w:rsidRDefault="00EC3F70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>ЛР 2</w:t>
            </w:r>
          </w:p>
          <w:p w:rsidR="00EC3F70" w:rsidRDefault="00C93FDA">
            <w:r>
              <w:t>ЛР 3</w:t>
            </w:r>
          </w:p>
          <w:p w:rsidR="00EC3F70" w:rsidRDefault="00C93FDA">
            <w:r>
              <w:t>ЛР 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C93FDA">
            <w:r>
              <w:t xml:space="preserve">МОДУЛЬ 6: Культура здорового и безопасного образа жизни </w:t>
            </w:r>
          </w:p>
        </w:tc>
      </w:tr>
      <w:tr w:rsidR="00EC3F70">
        <w:trPr>
          <w:trHeight w:val="385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F70" w:rsidRDefault="00C93FDA">
            <w:r>
              <w:t>Дистанционный конкурс студенческих работ «Глобальные проблемы современности: энергетическая, экологическая, сырьевая и возможные пути их решения» (для студентов ПОУ Приморского края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В течение месяца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Зам. директора по ВСР,</w:t>
            </w:r>
          </w:p>
          <w:p w:rsidR="00EC3F70" w:rsidRDefault="00C93FDA">
            <w:r>
              <w:t>педагог-организатор,</w:t>
            </w:r>
          </w:p>
          <w:p w:rsidR="00EC3F70" w:rsidRDefault="00C93FDA">
            <w:r>
              <w:t xml:space="preserve">социальный педагог, </w:t>
            </w:r>
          </w:p>
          <w:p w:rsidR="00EC3F70" w:rsidRDefault="00C93FDA">
            <w:r>
              <w:t xml:space="preserve">студ. Совет, </w:t>
            </w:r>
            <w:r>
              <w:rPr>
                <w:b/>
              </w:rPr>
              <w:t>преподаватели экологии,</w:t>
            </w:r>
            <w:r>
              <w:t xml:space="preserve"> кураторы, представители,</w:t>
            </w:r>
          </w:p>
          <w:p w:rsidR="00EC3F70" w:rsidRDefault="00C93FDA">
            <w:pPr>
              <w:rPr>
                <w:b/>
              </w:rPr>
            </w:pPr>
            <w:r>
              <w:rPr>
                <w:b/>
              </w:rPr>
              <w:t>2-4 курс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pPr>
              <w:rPr>
                <w:b/>
              </w:rPr>
            </w:pPr>
            <w:r>
              <w:rPr>
                <w:b/>
              </w:rPr>
              <w:t>ЛР 10</w:t>
            </w:r>
          </w:p>
          <w:p w:rsidR="00EC3F70" w:rsidRDefault="00C93FDA">
            <w:r>
              <w:t>ЛР 4</w:t>
            </w:r>
          </w:p>
          <w:p w:rsidR="00EC3F70" w:rsidRDefault="00C93FDA">
            <w:r>
              <w:t>ЛР 8</w:t>
            </w:r>
          </w:p>
          <w:p w:rsidR="00EC3F70" w:rsidRDefault="00C93FDA">
            <w:r>
              <w:t>ЛР 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МОДУЛЬ 2: Социализация и духовно-нравственное развитие</w:t>
            </w:r>
          </w:p>
        </w:tc>
      </w:tr>
      <w:tr w:rsidR="00EC3F70">
        <w:trPr>
          <w:trHeight w:val="12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pPr>
              <w:rPr>
                <w:b/>
              </w:rPr>
            </w:pPr>
            <w:r>
              <w:t>Деятельность Совета профилактики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14.12.22г.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 xml:space="preserve">Члены совета профилактики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pPr>
              <w:widowControl w:val="0"/>
            </w:pPr>
            <w:r>
              <w:t>ЛР 3</w:t>
            </w:r>
          </w:p>
          <w:p w:rsidR="00EC3F70" w:rsidRDefault="00C93FDA">
            <w:r>
              <w:t>ЛР 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pPr>
              <w:rPr>
                <w:highlight w:val="yellow"/>
              </w:rPr>
            </w:pPr>
            <w:r>
              <w:t>МОДУЛЬ 2: Социализация и духовно-нравственное развитие</w:t>
            </w:r>
          </w:p>
        </w:tc>
      </w:tr>
      <w:tr w:rsidR="00EC3F70">
        <w:trPr>
          <w:trHeight w:val="12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Совещание Старостата  колледжа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15.12. 22 г.,</w:t>
            </w:r>
          </w:p>
          <w:p w:rsidR="00EC3F70" w:rsidRDefault="00C93FDA">
            <w:r>
              <w:t>актовый зал,</w:t>
            </w:r>
          </w:p>
          <w:p w:rsidR="00EC3F70" w:rsidRDefault="00C93FDA">
            <w:r>
              <w:t>ул. Борисенко,104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Педагог-организатор</w:t>
            </w:r>
          </w:p>
          <w:p w:rsidR="00EC3F70" w:rsidRDefault="00C93FDA">
            <w:r>
              <w:t>И.З. Мутовчийская, студенческий Совет колледжа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pPr>
              <w:widowControl w:val="0"/>
            </w:pPr>
            <w:r>
              <w:t>ЛР 3</w:t>
            </w:r>
          </w:p>
          <w:p w:rsidR="00EC3F70" w:rsidRDefault="00C93FDA">
            <w:r>
              <w:t>ЛР 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pPr>
              <w:rPr>
                <w:highlight w:val="yellow"/>
              </w:rPr>
            </w:pPr>
            <w:r>
              <w:t>МОДУЛЬ 2: Социализация и духовно-нравственное развитие</w:t>
            </w:r>
          </w:p>
        </w:tc>
      </w:tr>
      <w:tr w:rsidR="00EC3F70">
        <w:trPr>
          <w:trHeight w:val="12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70" w:rsidRDefault="00EC3F7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Товарищеская встреча по волейболу студентов колледжа и сотрудников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20.12.22г.,</w:t>
            </w:r>
          </w:p>
          <w:p w:rsidR="00EC3F70" w:rsidRDefault="00C93FDA">
            <w:r>
              <w:t>спортзал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Преподаватели физкультуры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>ЛР 2</w:t>
            </w:r>
          </w:p>
          <w:p w:rsidR="00EC3F70" w:rsidRDefault="00C93FDA">
            <w:r>
              <w:t>ЛР 3</w:t>
            </w:r>
          </w:p>
          <w:p w:rsidR="00EC3F70" w:rsidRDefault="00C93FDA">
            <w:r>
              <w:t>ЛР 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70" w:rsidRDefault="00C93FDA">
            <w:r>
              <w:t xml:space="preserve">МОДУЛЬ 6: Культура здорового и безопасного образа жизни </w:t>
            </w:r>
          </w:p>
        </w:tc>
      </w:tr>
      <w:tr w:rsidR="00C93FDA">
        <w:trPr>
          <w:trHeight w:val="12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 w:rsidP="004A2094">
            <w:r>
              <w:t>Мероприятия к встрече Нового года «Новогодний серпантин» (вечер в общежитии, поздравления в колледже, конкурс газет, концерт)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 w:rsidP="004A2094">
            <w:r>
              <w:t>20.12. 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 w:rsidP="004A2094">
            <w:r>
              <w:t>Педагог-организатор,</w:t>
            </w:r>
          </w:p>
          <w:p w:rsidR="00C93FDA" w:rsidRDefault="00C93FDA" w:rsidP="004A2094">
            <w:r>
              <w:t>студ. Совет, преподаватели, кураторы.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 w:rsidP="004A2094">
            <w:r>
              <w:t>ЛР 2</w:t>
            </w:r>
          </w:p>
          <w:p w:rsidR="00C93FDA" w:rsidRDefault="00C93FDA" w:rsidP="004A2094">
            <w:r>
              <w:t>ЛР 3</w:t>
            </w:r>
          </w:p>
          <w:p w:rsidR="00C93FDA" w:rsidRDefault="00C93FDA" w:rsidP="004A2094">
            <w:r>
              <w:t>ЛР 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 w:rsidP="004A2094">
            <w:pPr>
              <w:rPr>
                <w:highlight w:val="yellow"/>
              </w:rPr>
            </w:pPr>
            <w:r>
              <w:t>МОДУЛЬ 3: Художественно-эстетическое развитие: живая природа, культурное наследие и народные традиции</w:t>
            </w:r>
            <w:r>
              <w:rPr>
                <w:highlight w:val="yellow"/>
              </w:rPr>
              <w:t xml:space="preserve"> 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День энергетика (презентации о профессии, встречи с партнерами, ветеранами отрасли, викторины, конкурсы, экскурсии, разработка буклетов и поздравление партнеров)</w:t>
            </w:r>
          </w:p>
          <w:p w:rsidR="00C93FDA" w:rsidRDefault="00C93F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22.12. 22г.</w:t>
            </w:r>
          </w:p>
          <w:p w:rsidR="00C93FDA" w:rsidRDefault="00C93FDA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Зам. директора по ВСР,</w:t>
            </w:r>
          </w:p>
          <w:p w:rsidR="00C93FDA" w:rsidRDefault="00C93FDA">
            <w:r>
              <w:t>педагог-организатор,</w:t>
            </w:r>
          </w:p>
          <w:p w:rsidR="00C93FDA" w:rsidRDefault="00C93FDA">
            <w:pPr>
              <w:rPr>
                <w:b/>
              </w:rPr>
            </w:pPr>
            <w:r>
              <w:t xml:space="preserve">студ. Совет, </w:t>
            </w:r>
            <w:r>
              <w:rPr>
                <w:b/>
              </w:rPr>
              <w:t>преподаватели</w:t>
            </w:r>
            <w:r>
              <w:t xml:space="preserve"> направления подготовки: </w:t>
            </w:r>
            <w:r>
              <w:rPr>
                <w:b/>
              </w:rPr>
              <w:t>13.02.01, 13.02.03, 13.02.06,</w:t>
            </w:r>
          </w:p>
          <w:p w:rsidR="00C93FDA" w:rsidRDefault="00C93FDA">
            <w:r>
              <w:rPr>
                <w:b/>
              </w:rPr>
              <w:t>13.01.05,</w:t>
            </w:r>
            <w:r>
              <w:t xml:space="preserve"> кураторы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ЛР 4</w:t>
            </w:r>
          </w:p>
          <w:p w:rsidR="00C93FDA" w:rsidRDefault="00C93FDA">
            <w:r>
              <w:t>ЛР 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r>
              <w:t>МОДУЛЬ 4: Профориентация и трудовое воспитание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Проведение тематического лектория для родителей по правовому просвещению (о правах, обязанностей, ответственности, наказании)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В течение месяца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 xml:space="preserve">социальный педагог, студ. Совет, кураторы, старший методист, </w:t>
            </w:r>
          </w:p>
          <w:p w:rsidR="00C93FDA" w:rsidRDefault="00C93FDA">
            <w:pPr>
              <w:rPr>
                <w:b/>
              </w:rPr>
            </w:pPr>
            <w:r>
              <w:rPr>
                <w:b/>
              </w:rPr>
              <w:t>все группы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ЛР 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pPr>
              <w:rPr>
                <w:highlight w:val="yellow"/>
              </w:rPr>
            </w:pPr>
            <w:r>
              <w:t>МОДУЛЬ 5: Социальное партнерство в воспитательной деятельности колледжа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pPr>
              <w:widowControl w:val="0"/>
            </w:pPr>
            <w:r>
              <w:t xml:space="preserve">«Россия – страна возможностей» </w:t>
            </w:r>
            <w:hyperlink r:id="rId8">
              <w:r>
                <w:t>https://rsv.ru/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r>
              <w:t>В течение месяца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r>
              <w:t>Кураторы, преподаватели,</w:t>
            </w:r>
          </w:p>
          <w:p w:rsidR="00C93FDA" w:rsidRDefault="00C93FDA">
            <w:r>
              <w:rPr>
                <w:b/>
              </w:rPr>
              <w:t>все группы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pPr>
              <w:widowControl w:val="0"/>
            </w:pPr>
            <w:r>
              <w:t>ЛР 2</w:t>
            </w:r>
          </w:p>
          <w:p w:rsidR="00C93FDA" w:rsidRDefault="00C93FDA">
            <w:r>
              <w:t>ЛР 3</w:t>
            </w:r>
          </w:p>
          <w:p w:rsidR="00C93FDA" w:rsidRDefault="00C93FDA">
            <w:r>
              <w:t>ЛР 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pPr>
              <w:rPr>
                <w:highlight w:val="yellow"/>
              </w:rPr>
            </w:pPr>
            <w:r>
              <w:t>МОДУЛЬ 2: Социализация и духовно-нравственное развитие</w:t>
            </w:r>
            <w:r>
              <w:rPr>
                <w:highlight w:val="yellow"/>
              </w:rPr>
              <w:t xml:space="preserve"> 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r>
              <w:t>Акция «</w:t>
            </w:r>
            <w:proofErr w:type="spellStart"/>
            <w:r>
              <w:t>Добролап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r>
              <w:t>В течение месяца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r>
              <w:t>1 - 3 курс, кураторы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r>
              <w:t>ЛР 9</w:t>
            </w:r>
          </w:p>
          <w:p w:rsidR="00C93FDA" w:rsidRDefault="00C93FDA">
            <w:r>
              <w:t>ЛР 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DA" w:rsidRDefault="00C93FDA">
            <w:pPr>
              <w:rPr>
                <w:highlight w:val="yellow"/>
              </w:rPr>
            </w:pPr>
            <w:r>
              <w:t>МОДУЛЬ 3: Художественно-эстетическое развитие: живая природа, культурное наследие и народные традиции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Фотоконкурс «Мое учебное заведение - удивительный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В течение месяца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Кураторы, воспитатели общежития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ЛР 4</w:t>
            </w:r>
          </w:p>
          <w:p w:rsidR="00C93FDA" w:rsidRDefault="00C93FDA">
            <w:r>
              <w:t>ЛР 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rPr>
                <w:highlight w:val="yellow"/>
              </w:rPr>
            </w:pPr>
            <w:r>
              <w:t>МОДУЛЬ 2: Социализация и духовно-нравственное развитие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ind w:right="-5"/>
              <w:rPr>
                <w:highlight w:val="yellow"/>
              </w:rPr>
            </w:pPr>
            <w:r>
              <w:t>Мероприятие о подведении итогов за 1 семестр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24.12.22г.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ind w:right="-5"/>
            </w:pPr>
            <w:r>
              <w:t>Студ. Совет,</w:t>
            </w:r>
          </w:p>
          <w:p w:rsidR="00C93FDA" w:rsidRDefault="00C93FDA">
            <w:pPr>
              <w:widowControl w:val="0"/>
              <w:ind w:right="-5"/>
            </w:pPr>
            <w:r>
              <w:t>1 курс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ЛР 2</w:t>
            </w:r>
          </w:p>
          <w:p w:rsidR="00C93FDA" w:rsidRDefault="00C93FDA">
            <w:r>
              <w:t>ЛР 3</w:t>
            </w:r>
          </w:p>
          <w:p w:rsidR="00C93FDA" w:rsidRDefault="00C93FDA">
            <w:r>
              <w:t>ЛР 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rPr>
                <w:highlight w:val="yellow"/>
              </w:rPr>
            </w:pPr>
            <w:r>
              <w:t>«МОДУЛЬ 7: Психологическая адаптация в колледже и развитие самоуправления студентов 1 курса</w:t>
            </w:r>
            <w:r>
              <w:rPr>
                <w:highlight w:val="yellow"/>
              </w:rPr>
              <w:t xml:space="preserve"> 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ind w:right="-5"/>
            </w:pPr>
            <w:r>
              <w:t>Анкетирование по определению уровня адаптации студентов к учебному процессу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В течение месяца.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ind w:right="-5"/>
            </w:pPr>
            <w:r>
              <w:t xml:space="preserve">Социальный педагог, студ. Совет, кураторы. </w:t>
            </w:r>
            <w:r>
              <w:rPr>
                <w:b/>
              </w:rPr>
              <w:t>1 курс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ЛР 2</w:t>
            </w:r>
          </w:p>
          <w:p w:rsidR="00C93FDA" w:rsidRDefault="00C93FDA">
            <w:r>
              <w:t>ЛР 3</w:t>
            </w:r>
          </w:p>
          <w:p w:rsidR="00C93FDA" w:rsidRDefault="00C93FDA">
            <w:r>
              <w:t>ЛР 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rPr>
                <w:highlight w:val="yellow"/>
              </w:rPr>
            </w:pPr>
            <w:r>
              <w:t>МОДУЛЬ 7: Психологическая адаптация в колледже и развитие самоуправления студентов 1 курса</w:t>
            </w:r>
            <w:r>
              <w:rPr>
                <w:highlight w:val="yellow"/>
              </w:rPr>
              <w:t xml:space="preserve"> 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</w:pPr>
            <w:r>
              <w:t xml:space="preserve">Классный час </w:t>
            </w:r>
            <w:r>
              <w:rPr>
                <w:color w:val="000000"/>
                <w:highlight w:val="white"/>
              </w:rPr>
              <w:t>«Готовимся к первой сессии»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В течение месяца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ind w:right="-5"/>
            </w:pPr>
            <w:r>
              <w:t>Кураторы,</w:t>
            </w:r>
          </w:p>
          <w:p w:rsidR="00C93FDA" w:rsidRDefault="00C93FDA">
            <w:pPr>
              <w:widowControl w:val="0"/>
              <w:ind w:right="-5"/>
            </w:pPr>
            <w:r>
              <w:t>1 курс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ЛР 2</w:t>
            </w:r>
          </w:p>
          <w:p w:rsidR="00C93FDA" w:rsidRDefault="00C93FDA">
            <w:r>
              <w:t>ЛР 3</w:t>
            </w:r>
          </w:p>
          <w:p w:rsidR="00C93FDA" w:rsidRDefault="00C93FDA">
            <w:r>
              <w:t>ЛР 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rPr>
                <w:highlight w:val="yellow"/>
              </w:rPr>
            </w:pPr>
            <w:r>
              <w:t>МОДУЛЬ 7: Психологическая адаптация в колледже и развитие самоуправления студентов 1 курса</w:t>
            </w:r>
            <w:r>
              <w:rPr>
                <w:highlight w:val="yellow"/>
              </w:rPr>
              <w:t xml:space="preserve"> 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rPr>
                <w:u w:val="single"/>
              </w:rPr>
              <w:t xml:space="preserve">Разговоры о </w:t>
            </w:r>
            <w:proofErr w:type="gramStart"/>
            <w:r>
              <w:rPr>
                <w:u w:val="single"/>
              </w:rPr>
              <w:t>важном</w:t>
            </w:r>
            <w:proofErr w:type="gramEnd"/>
            <w:r>
              <w:t>.</w:t>
            </w:r>
          </w:p>
          <w:p w:rsidR="00C93FDA" w:rsidRDefault="00C93FDA">
            <w:r>
              <w:t>От мечты к открытию (тренинг)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26.12.22г.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Кураторы групп</w:t>
            </w:r>
          </w:p>
          <w:p w:rsidR="00C93FDA" w:rsidRDefault="00C93FDA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ЛР 6</w:t>
            </w:r>
          </w:p>
          <w:p w:rsidR="00C93FDA" w:rsidRDefault="00C93FDA">
            <w:r>
              <w:t>ЛР 5</w:t>
            </w:r>
          </w:p>
          <w:p w:rsidR="00C93FDA" w:rsidRDefault="00C93FDA">
            <w:r>
              <w:t>ЛР 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rPr>
                <w:highlight w:val="yellow"/>
              </w:rPr>
            </w:pPr>
            <w:r>
              <w:t>МОДУЛЬ 3: Художественно-эстетическое развитие: культурное наследие и народные традиции</w:t>
            </w:r>
            <w:r>
              <w:rPr>
                <w:highlight w:val="yellow"/>
              </w:rPr>
              <w:t xml:space="preserve"> 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190-лет со дня рождения основателя Третьяковской галереи П.М.  Третьякова (Акции, открытые уроки)</w:t>
            </w:r>
          </w:p>
          <w:p w:rsidR="00C93FDA" w:rsidRDefault="00C93FD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27.12. 22г.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Педагог-организатор,</w:t>
            </w:r>
          </w:p>
          <w:p w:rsidR="00C93FDA" w:rsidRDefault="00C93FDA">
            <w:r>
              <w:t>преподаватели литературы,</w:t>
            </w:r>
          </w:p>
          <w:p w:rsidR="00C93FDA" w:rsidRDefault="00C93FDA">
            <w:r>
              <w:t xml:space="preserve"> 1 курс</w:t>
            </w:r>
          </w:p>
          <w:p w:rsidR="00C93FDA" w:rsidRDefault="00C93FDA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ЛР 6</w:t>
            </w:r>
          </w:p>
          <w:p w:rsidR="00C93FDA" w:rsidRDefault="00C93FDA">
            <w:r>
              <w:t>ЛР 5</w:t>
            </w:r>
          </w:p>
          <w:p w:rsidR="00C93FDA" w:rsidRDefault="00C93FDA">
            <w:r>
              <w:t>ЛР 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rPr>
                <w:highlight w:val="yellow"/>
              </w:rPr>
            </w:pPr>
            <w:r>
              <w:t>МОДУЛЬ 3: Художественно-эстетическое развитие: культурное наследие и народные традиции</w:t>
            </w:r>
            <w:r>
              <w:rPr>
                <w:highlight w:val="yellow"/>
              </w:rPr>
              <w:t xml:space="preserve"> </w:t>
            </w:r>
          </w:p>
        </w:tc>
      </w:tr>
      <w:tr w:rsidR="00C93FD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  <w:ind w:right="-5"/>
            </w:pPr>
            <w:r>
              <w:t>Мероприятия со студентами, проживающими в общежитии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В течение месяца.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widowControl w:val="0"/>
            </w:pPr>
            <w:r>
              <w:t>Заведующий общежитием, социальный педагог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r>
              <w:t>ЛР 2</w:t>
            </w:r>
          </w:p>
          <w:p w:rsidR="00C93FDA" w:rsidRDefault="00C93FDA">
            <w:r>
              <w:t>ЛР 3</w:t>
            </w:r>
          </w:p>
          <w:p w:rsidR="00C93FDA" w:rsidRDefault="00C93FDA">
            <w:r>
              <w:t>ЛР 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DA" w:rsidRDefault="00C93FDA">
            <w:pPr>
              <w:rPr>
                <w:highlight w:val="yellow"/>
              </w:rPr>
            </w:pPr>
            <w:r>
              <w:t>МОДУЛЬ 7: Психологическая адаптация в колледже и развитие самоуправления студентов 1 курса</w:t>
            </w:r>
            <w:r>
              <w:rPr>
                <w:highlight w:val="yellow"/>
              </w:rPr>
              <w:t xml:space="preserve"> </w:t>
            </w:r>
          </w:p>
        </w:tc>
      </w:tr>
    </w:tbl>
    <w:p w:rsidR="00EC3F70" w:rsidRDefault="00EC3F70"/>
    <w:p w:rsidR="00EC3F70" w:rsidRDefault="00C93FDA">
      <w:r>
        <w:t>Зам. дир. по ВСР                                                                                    Г.А. Селезнева</w:t>
      </w:r>
    </w:p>
    <w:p w:rsidR="00EC3F70" w:rsidRDefault="00EC3F70">
      <w:pPr>
        <w:jc w:val="center"/>
      </w:pPr>
    </w:p>
    <w:p w:rsidR="00EC3F70" w:rsidRDefault="00EC3F70">
      <w:pPr>
        <w:jc w:val="center"/>
      </w:pPr>
    </w:p>
    <w:p w:rsidR="00EC3F70" w:rsidRDefault="00EC3F70">
      <w:pPr>
        <w:jc w:val="center"/>
      </w:pPr>
    </w:p>
    <w:p w:rsidR="00EC3F70" w:rsidRDefault="00EC3F70">
      <w:pPr>
        <w:jc w:val="center"/>
      </w:pPr>
    </w:p>
    <w:p w:rsidR="00EC3F70" w:rsidRDefault="00EC3F70">
      <w:pPr>
        <w:jc w:val="center"/>
      </w:pPr>
    </w:p>
    <w:p w:rsidR="00EC3F70" w:rsidRDefault="00EC3F70">
      <w:pPr>
        <w:jc w:val="center"/>
      </w:pPr>
    </w:p>
    <w:p w:rsidR="00EC3F70" w:rsidRDefault="00EC3F70">
      <w:pPr>
        <w:jc w:val="center"/>
      </w:pPr>
      <w:bookmarkStart w:id="0" w:name="_gjdgxs" w:colFirst="0" w:colLast="0"/>
      <w:bookmarkEnd w:id="0"/>
    </w:p>
    <w:p w:rsidR="00EC3F70" w:rsidRDefault="00EC3F70">
      <w:pPr>
        <w:jc w:val="center"/>
      </w:pPr>
    </w:p>
    <w:p w:rsidR="00EC3F70" w:rsidRDefault="00EC3F70">
      <w:pPr>
        <w:jc w:val="center"/>
      </w:pPr>
    </w:p>
    <w:p w:rsidR="00EC3F70" w:rsidRDefault="00EC3F70">
      <w:bookmarkStart w:id="1" w:name="_GoBack"/>
      <w:bookmarkEnd w:id="1"/>
    </w:p>
    <w:sectPr w:rsidR="00EC3F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61FA"/>
    <w:multiLevelType w:val="multilevel"/>
    <w:tmpl w:val="F2C075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3F70"/>
    <w:rsid w:val="000123EA"/>
    <w:rsid w:val="00C93FDA"/>
    <w:rsid w:val="00E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kpro.ru/razgovory-o-vazhn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NEW</cp:lastModifiedBy>
  <cp:revision>2</cp:revision>
  <dcterms:created xsi:type="dcterms:W3CDTF">2022-12-01T23:47:00Z</dcterms:created>
  <dcterms:modified xsi:type="dcterms:W3CDTF">2022-12-01T23:47:00Z</dcterms:modified>
</cp:coreProperties>
</file>