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ПАМЯТКА</w:t>
      </w:r>
    </w:p>
    <w:p w:rsidR="007D1156" w:rsidRPr="0006138A" w:rsidRDefault="007D1156" w:rsidP="007D1156">
      <w:pPr>
        <w:pStyle w:val="Default"/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по противодействию коррупции в </w:t>
      </w:r>
      <w:r>
        <w:rPr>
          <w:b/>
          <w:bCs/>
          <w:sz w:val="28"/>
          <w:szCs w:val="26"/>
        </w:rPr>
        <w:t>КГА ПОУ «Энергетический колледж</w:t>
      </w:r>
      <w:r w:rsidRPr="0006138A">
        <w:rPr>
          <w:b/>
          <w:bCs/>
          <w:sz w:val="28"/>
          <w:szCs w:val="26"/>
        </w:rPr>
        <w:t xml:space="preserve"> </w:t>
      </w:r>
    </w:p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  <w:r w:rsidRPr="0006138A">
        <w:rPr>
          <w:sz w:val="28"/>
          <w:szCs w:val="26"/>
        </w:rPr>
        <w:t>(если вам предлагают или вымогают у вас взятку)</w:t>
      </w:r>
    </w:p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</w:p>
    <w:p w:rsidR="007D1156" w:rsidRPr="0006138A" w:rsidRDefault="007D1156" w:rsidP="007D1156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Памятка предназначена для всех, кто: </w:t>
      </w:r>
    </w:p>
    <w:p w:rsidR="007D1156" w:rsidRPr="0006138A" w:rsidRDefault="007D1156" w:rsidP="007D1156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>
        <w:rPr>
          <w:sz w:val="28"/>
          <w:szCs w:val="26"/>
        </w:rPr>
        <w:t>дорожит репутацией Колледжа</w:t>
      </w:r>
      <w:r w:rsidRPr="0006138A">
        <w:rPr>
          <w:sz w:val="28"/>
          <w:szCs w:val="26"/>
        </w:rPr>
        <w:t xml:space="preserve">; </w:t>
      </w:r>
    </w:p>
    <w:p w:rsidR="007D1156" w:rsidRPr="0006138A" w:rsidRDefault="007D1156" w:rsidP="007D1156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ценит знания и трудолюбие; </w:t>
      </w:r>
    </w:p>
    <w:p w:rsidR="007D1156" w:rsidRPr="0006138A" w:rsidRDefault="007D1156" w:rsidP="007D1156">
      <w:pPr>
        <w:pStyle w:val="Default"/>
        <w:spacing w:after="34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отвергает возможность решения вопросов с помощью взятки; </w:t>
      </w:r>
    </w:p>
    <w:p w:rsidR="007D1156" w:rsidRPr="0006138A" w:rsidRDefault="007D1156" w:rsidP="007D1156">
      <w:pPr>
        <w:pStyle w:val="Default"/>
        <w:spacing w:after="3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считает взятку </w:t>
      </w:r>
      <w:r w:rsidRPr="0006138A">
        <w:rPr>
          <w:sz w:val="28"/>
          <w:szCs w:val="26"/>
        </w:rPr>
        <w:t xml:space="preserve"> позорным преступлением; </w:t>
      </w:r>
    </w:p>
    <w:p w:rsidR="007D1156" w:rsidRPr="0006138A" w:rsidRDefault="007D1156" w:rsidP="007D1156">
      <w:pPr>
        <w:pStyle w:val="Default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</w:t>
      </w:r>
      <w:r>
        <w:rPr>
          <w:sz w:val="28"/>
          <w:szCs w:val="26"/>
        </w:rPr>
        <w:t>дрожит своей репутацией</w:t>
      </w:r>
      <w:r w:rsidRPr="0006138A">
        <w:rPr>
          <w:sz w:val="28"/>
          <w:szCs w:val="26"/>
        </w:rPr>
        <w:t xml:space="preserve">. </w:t>
      </w:r>
    </w:p>
    <w:p w:rsidR="007D1156" w:rsidRPr="0006138A" w:rsidRDefault="007D1156" w:rsidP="007D1156">
      <w:pPr>
        <w:pStyle w:val="Default"/>
        <w:jc w:val="both"/>
        <w:rPr>
          <w:sz w:val="28"/>
          <w:szCs w:val="26"/>
        </w:rPr>
      </w:pP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Уголовный кодекс Российской Федерации предусматривает два вида преступлений, связанных с взяткой: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получение взятки (ст. 290 УК РФ);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дача взятки (ст. 291 УК РФ).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Это две стороны одного преступления: если речь идет о взятке, это значит, что есть тот, кто получает взятку (взяткополучатель) и тот, кто ее дает (взяткодатель).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Получение взятки </w:t>
      </w:r>
      <w:r w:rsidRPr="0006138A">
        <w:rPr>
          <w:sz w:val="28"/>
          <w:szCs w:val="26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7D1156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Дача взятки </w:t>
      </w:r>
      <w:r w:rsidRPr="0006138A">
        <w:rPr>
          <w:sz w:val="28"/>
          <w:szCs w:val="26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Взяткой могут быть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Предметы </w:t>
      </w:r>
      <w:r w:rsidRPr="0006138A">
        <w:rPr>
          <w:sz w:val="28"/>
          <w:szCs w:val="26"/>
        </w:rPr>
        <w:t xml:space="preserve">- деньги, в том числе валюта, банковские чеки и ценные бумаги, изделия из драгоценных металлов и камней, 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Услуги и выгоды </w:t>
      </w:r>
      <w:r w:rsidRPr="0006138A">
        <w:rPr>
          <w:sz w:val="28"/>
          <w:szCs w:val="26"/>
        </w:rPr>
        <w:t xml:space="preserve">-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стоимости. </w:t>
      </w:r>
    </w:p>
    <w:p w:rsidR="007D1156" w:rsidRPr="0006138A" w:rsidRDefault="007D1156" w:rsidP="007D1156">
      <w:pPr>
        <w:pStyle w:val="Default"/>
        <w:ind w:firstLine="851"/>
        <w:jc w:val="both"/>
        <w:rPr>
          <w:sz w:val="28"/>
          <w:szCs w:val="26"/>
        </w:rPr>
      </w:pPr>
    </w:p>
    <w:p w:rsidR="007D1156" w:rsidRPr="0006138A" w:rsidRDefault="007D1156" w:rsidP="007D1156">
      <w:pPr>
        <w:ind w:firstLine="851"/>
        <w:jc w:val="both"/>
        <w:rPr>
          <w:sz w:val="28"/>
          <w:szCs w:val="26"/>
          <w:u w:val="single"/>
        </w:rPr>
      </w:pPr>
      <w:r>
        <w:rPr>
          <w:b/>
          <w:bCs/>
          <w:sz w:val="28"/>
          <w:szCs w:val="26"/>
        </w:rPr>
        <w:t>В образовании к уголовной ответственности может быть привлечено  л</w:t>
      </w:r>
      <w:r w:rsidRPr="0006138A">
        <w:rPr>
          <w:b/>
          <w:bCs/>
          <w:sz w:val="28"/>
          <w:szCs w:val="26"/>
        </w:rPr>
        <w:t xml:space="preserve">ицо, выполняющее организационно-распорядительные или административно-хозяйственные функции </w:t>
      </w:r>
      <w:r w:rsidRPr="0006138A">
        <w:rPr>
          <w:sz w:val="28"/>
          <w:szCs w:val="26"/>
        </w:rPr>
        <w:t xml:space="preserve">- это начальник финансового и хозяйственного подразделения государственного и муниципального органа, член государственной экспертной, призывной или </w:t>
      </w:r>
      <w:r w:rsidRPr="0006138A">
        <w:rPr>
          <w:sz w:val="28"/>
          <w:szCs w:val="26"/>
        </w:rPr>
        <w:lastRenderedPageBreak/>
        <w:t xml:space="preserve">экзаменационной комиссии, </w:t>
      </w:r>
      <w:r>
        <w:rPr>
          <w:sz w:val="28"/>
          <w:szCs w:val="26"/>
          <w:u w:val="single"/>
        </w:rPr>
        <w:t>руководители, замы, деканы, заведующие кафедрами</w:t>
      </w:r>
      <w:proofErr w:type="gramStart"/>
      <w:r>
        <w:rPr>
          <w:sz w:val="28"/>
          <w:szCs w:val="26"/>
          <w:u w:val="single"/>
        </w:rPr>
        <w:t xml:space="preserve"> ,</w:t>
      </w:r>
      <w:proofErr w:type="gramEnd"/>
      <w:r>
        <w:rPr>
          <w:sz w:val="28"/>
          <w:szCs w:val="26"/>
          <w:u w:val="single"/>
        </w:rPr>
        <w:t xml:space="preserve"> председатели ЦМК, преподаватели.</w:t>
      </w:r>
    </w:p>
    <w:p w:rsidR="007D1156" w:rsidRPr="0006138A" w:rsidRDefault="007D1156" w:rsidP="007D1156">
      <w:pPr>
        <w:rPr>
          <w:sz w:val="28"/>
          <w:szCs w:val="26"/>
        </w:rPr>
      </w:pPr>
      <w:r w:rsidRPr="0006138A">
        <w:rPr>
          <w:sz w:val="28"/>
          <w:szCs w:val="26"/>
        </w:rPr>
        <w:t xml:space="preserve">Наказание за взятку: </w:t>
      </w:r>
    </w:p>
    <w:p w:rsidR="007D1156" w:rsidRPr="0006138A" w:rsidRDefault="007D1156" w:rsidP="007D1156">
      <w:pPr>
        <w:ind w:firstLine="851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Получение взятки</w:t>
      </w:r>
    </w:p>
    <w:p w:rsidR="007D1156" w:rsidRPr="0006138A" w:rsidRDefault="007D1156" w:rsidP="007D1156">
      <w:pPr>
        <w:ind w:firstLine="851"/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>(ст. 290 Уголовного кодекса Российской Федерации):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7D1156" w:rsidRPr="00403833" w:rsidTr="00D240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Наказание</w:t>
            </w:r>
          </w:p>
        </w:tc>
      </w:tr>
      <w:tr w:rsidR="007D1156" w:rsidRPr="00403833" w:rsidTr="00D240C0">
        <w:trPr>
          <w:trHeight w:val="20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proofErr w:type="gramStart"/>
            <w:r w:rsidRPr="00403833">
              <w:rPr>
                <w:color w:val="000000"/>
                <w:szCs w:val="23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403833">
              <w:rPr>
                <w:color w:val="000000"/>
                <w:szCs w:val="23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</w:t>
            </w:r>
            <w:proofErr w:type="spellStart"/>
            <w:r w:rsidRPr="00403833">
              <w:rPr>
                <w:color w:val="000000"/>
                <w:szCs w:val="23"/>
              </w:rPr>
              <w:t>двадцатипятикратной</w:t>
            </w:r>
            <w:proofErr w:type="spellEnd"/>
            <w:r w:rsidRPr="00403833">
              <w:rPr>
                <w:color w:val="000000"/>
                <w:szCs w:val="23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 </w:t>
            </w:r>
          </w:p>
        </w:tc>
      </w:tr>
      <w:tr w:rsidR="007D1156" w:rsidRPr="00403833" w:rsidTr="00D240C0">
        <w:trPr>
          <w:trHeight w:val="1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в значительном размере.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Примечание.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1000000 рублей.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 </w:t>
            </w:r>
          </w:p>
        </w:tc>
      </w:tr>
      <w:tr w:rsidR="007D1156" w:rsidRPr="00403833" w:rsidTr="00D240C0">
        <w:trPr>
          <w:trHeight w:val="12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403833">
              <w:rPr>
                <w:color w:val="000000"/>
                <w:szCs w:val="23"/>
              </w:rPr>
              <w:t>на срок от трех до семи лет со штрафом в размере</w:t>
            </w:r>
            <w:proofErr w:type="gramEnd"/>
            <w:r w:rsidRPr="00403833">
              <w:rPr>
                <w:color w:val="000000"/>
                <w:szCs w:val="23"/>
              </w:rPr>
              <w:t xml:space="preserve"> сорокакратной суммы взятки. </w:t>
            </w:r>
          </w:p>
        </w:tc>
      </w:tr>
      <w:tr w:rsidR="007D1156" w:rsidRPr="00403833" w:rsidTr="00D240C0">
        <w:trPr>
          <w:trHeight w:val="7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</w:t>
            </w:r>
          </w:p>
          <w:p w:rsidR="007D1156" w:rsidRPr="00403833" w:rsidRDefault="007D1156" w:rsidP="00D240C0">
            <w:pPr>
              <w:pStyle w:val="Default"/>
              <w:rPr>
                <w:szCs w:val="23"/>
              </w:rPr>
            </w:pPr>
            <w:r w:rsidRPr="00403833">
              <w:rPr>
                <w:szCs w:val="23"/>
              </w:rPr>
              <w:t xml:space="preserve">деятельностью на срок до трех лет </w:t>
            </w:r>
            <w:r w:rsidRPr="00403833">
              <w:rPr>
                <w:szCs w:val="23"/>
              </w:rPr>
              <w:lastRenderedPageBreak/>
              <w:t xml:space="preserve">либо лишением свободы </w:t>
            </w:r>
            <w:proofErr w:type="gramStart"/>
            <w:r w:rsidRPr="00403833">
              <w:rPr>
                <w:szCs w:val="23"/>
              </w:rPr>
              <w:t>на срок от пяти до десяти лет со штрафом в размере</w:t>
            </w:r>
            <w:proofErr w:type="gramEnd"/>
            <w:r w:rsidRPr="00403833">
              <w:rPr>
                <w:szCs w:val="23"/>
              </w:rPr>
              <w:t xml:space="preserve"> пятидесятикратной суммы взятки.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</w:p>
        </w:tc>
      </w:tr>
    </w:tbl>
    <w:p w:rsidR="007D1156" w:rsidRPr="0006138A" w:rsidRDefault="007D1156" w:rsidP="007D1156">
      <w:pPr>
        <w:ind w:firstLine="851"/>
        <w:jc w:val="center"/>
        <w:rPr>
          <w:sz w:val="28"/>
          <w:szCs w:val="26"/>
        </w:rPr>
      </w:pPr>
    </w:p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Дача взятки</w:t>
      </w:r>
    </w:p>
    <w:p w:rsidR="007D1156" w:rsidRPr="0006138A" w:rsidRDefault="007D1156" w:rsidP="007D1156">
      <w:pPr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>(ст. 291 УК РФ Уголовного кодекса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7D1156" w:rsidRPr="00403833" w:rsidTr="00D240C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Преступление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Наказание</w:t>
            </w:r>
          </w:p>
        </w:tc>
      </w:tr>
      <w:tr w:rsidR="007D1156" w:rsidRPr="00403833" w:rsidTr="00D240C0">
        <w:trPr>
          <w:trHeight w:val="6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 </w:t>
            </w:r>
          </w:p>
        </w:tc>
      </w:tr>
      <w:tr w:rsidR="007D1156" w:rsidRPr="00403833" w:rsidTr="00D240C0">
        <w:trPr>
          <w:trHeight w:val="6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      </w:r>
          </w:p>
        </w:tc>
      </w:tr>
      <w:tr w:rsidR="007D1156" w:rsidRPr="00403833" w:rsidTr="00D240C0">
        <w:trPr>
          <w:trHeight w:val="6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 </w:t>
            </w:r>
          </w:p>
        </w:tc>
      </w:tr>
      <w:tr w:rsidR="007D1156" w:rsidRPr="00403833" w:rsidTr="00D240C0">
        <w:trPr>
          <w:trHeight w:val="13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Деяния, предусмотренные частями первой - третьей настоящей статьи, если они совершены: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группой лиц по предварительному сговору или организованной группой;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в крупном размере.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403833">
              <w:rPr>
                <w:color w:val="000000"/>
                <w:szCs w:val="23"/>
              </w:rPr>
              <w:t>на срок от пяти до десяти лет со штрафом в размере</w:t>
            </w:r>
            <w:proofErr w:type="gramEnd"/>
            <w:r w:rsidRPr="00403833">
              <w:rPr>
                <w:color w:val="000000"/>
                <w:szCs w:val="23"/>
              </w:rPr>
              <w:t xml:space="preserve"> шестидесятикратной суммы взятки. </w:t>
            </w:r>
          </w:p>
        </w:tc>
      </w:tr>
      <w:tr w:rsidR="007D1156" w:rsidRPr="00403833" w:rsidTr="00D240C0">
        <w:trPr>
          <w:trHeight w:val="14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Деяния, предусмотренные частями первой - четвертой настоящей статьи, совершенные в особо крупном размере.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семидесятикратной до девяностократной суммы взятки либо лишением свободы </w:t>
            </w:r>
            <w:proofErr w:type="gramStart"/>
            <w:r w:rsidRPr="00403833">
              <w:rPr>
                <w:color w:val="000000"/>
                <w:szCs w:val="23"/>
              </w:rPr>
              <w:t>на срок от семи до двенадцати лет со штрафом в размере</w:t>
            </w:r>
            <w:proofErr w:type="gramEnd"/>
            <w:r w:rsidRPr="00403833">
              <w:rPr>
                <w:color w:val="000000"/>
                <w:szCs w:val="23"/>
              </w:rPr>
              <w:t xml:space="preserve"> семидесятикратной суммы взятки. </w:t>
            </w:r>
          </w:p>
        </w:tc>
      </w:tr>
    </w:tbl>
    <w:p w:rsidR="007D1156" w:rsidRPr="0006138A" w:rsidRDefault="007D1156" w:rsidP="007D1156">
      <w:pPr>
        <w:jc w:val="center"/>
        <w:rPr>
          <w:sz w:val="28"/>
          <w:szCs w:val="26"/>
        </w:rPr>
      </w:pPr>
    </w:p>
    <w:p w:rsidR="007D1156" w:rsidRPr="0006138A" w:rsidRDefault="007D1156" w:rsidP="007D1156">
      <w:pPr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Взятка через посредника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lastRenderedPageBreak/>
        <w:t>Взятка нередко дается и берется через посредников -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Гражданин, давший взятку, может быть освобожден от ответственности, если: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установлен факт вымогательства;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гражданин добровольно сообщил в правоохранительные органы о </w:t>
      </w:r>
      <w:proofErr w:type="gramStart"/>
      <w:r w:rsidRPr="0006138A">
        <w:rPr>
          <w:sz w:val="28"/>
          <w:szCs w:val="26"/>
        </w:rPr>
        <w:t>содеянном</w:t>
      </w:r>
      <w:proofErr w:type="gramEnd"/>
      <w:r w:rsidRPr="0006138A">
        <w:rPr>
          <w:sz w:val="28"/>
          <w:szCs w:val="26"/>
        </w:rPr>
        <w:t xml:space="preserve">. </w:t>
      </w:r>
    </w:p>
    <w:p w:rsidR="007D1156" w:rsidRPr="0006138A" w:rsidRDefault="007D1156" w:rsidP="007D1156">
      <w:pPr>
        <w:ind w:firstLine="709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 УК РФ).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proofErr w:type="gramStart"/>
      <w:r w:rsidRPr="0006138A">
        <w:rPr>
          <w:sz w:val="28"/>
          <w:szCs w:val="26"/>
        </w:rPr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  <w:proofErr w:type="gramEnd"/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Некоторые косвенные признаки предложения взятки: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 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7D1156" w:rsidRPr="0006138A" w:rsidRDefault="007D1156" w:rsidP="007D1156">
      <w:pPr>
        <w:ind w:firstLine="709"/>
        <w:jc w:val="both"/>
        <w:rPr>
          <w:sz w:val="28"/>
          <w:szCs w:val="26"/>
        </w:rPr>
      </w:pPr>
      <w:r w:rsidRPr="0006138A">
        <w:rPr>
          <w:sz w:val="28"/>
          <w:szCs w:val="26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7D1156" w:rsidRPr="0006138A" w:rsidRDefault="007D1156" w:rsidP="007D1156">
      <w:pPr>
        <w:ind w:firstLine="709"/>
        <w:rPr>
          <w:sz w:val="28"/>
          <w:szCs w:val="26"/>
        </w:rPr>
      </w:pPr>
    </w:p>
    <w:p w:rsidR="007D1156" w:rsidRDefault="007D1156" w:rsidP="007D1156">
      <w:pPr>
        <w:pStyle w:val="Default"/>
        <w:jc w:val="center"/>
        <w:rPr>
          <w:b/>
          <w:bCs/>
          <w:sz w:val="28"/>
          <w:szCs w:val="26"/>
        </w:rPr>
      </w:pPr>
    </w:p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Посредничество во взяточничестве</w:t>
      </w:r>
    </w:p>
    <w:p w:rsidR="007D1156" w:rsidRPr="0006138A" w:rsidRDefault="007D1156" w:rsidP="007D1156">
      <w:pPr>
        <w:jc w:val="center"/>
        <w:rPr>
          <w:b/>
          <w:bCs/>
          <w:sz w:val="28"/>
          <w:szCs w:val="26"/>
        </w:rPr>
      </w:pPr>
      <w:r w:rsidRPr="0006138A">
        <w:rPr>
          <w:b/>
          <w:bCs/>
          <w:sz w:val="28"/>
          <w:szCs w:val="26"/>
        </w:rPr>
        <w:t>(ст. 291.1 Уголовного кодекса Российской Федерации):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6"/>
        <w:gridCol w:w="4935"/>
      </w:tblGrid>
      <w:tr w:rsidR="007D1156" w:rsidRPr="00403833" w:rsidTr="00D240C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Преступление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jc w:val="center"/>
              <w:rPr>
                <w:sz w:val="28"/>
                <w:szCs w:val="26"/>
              </w:rPr>
            </w:pPr>
            <w:r w:rsidRPr="00403833">
              <w:rPr>
                <w:sz w:val="28"/>
                <w:szCs w:val="26"/>
              </w:rPr>
              <w:t>Наказание</w:t>
            </w:r>
          </w:p>
        </w:tc>
      </w:tr>
      <w:tr w:rsidR="007D1156" w:rsidRPr="00403833" w:rsidTr="00D240C0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</w:t>
            </w:r>
            <w:r w:rsidRPr="00403833">
              <w:rPr>
                <w:color w:val="000000"/>
                <w:szCs w:val="23"/>
              </w:rPr>
              <w:lastRenderedPageBreak/>
              <w:t xml:space="preserve">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lastRenderedPageBreak/>
              <w:t xml:space="preserve">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</w:t>
            </w:r>
            <w:r w:rsidRPr="00403833">
              <w:rPr>
                <w:color w:val="000000"/>
                <w:szCs w:val="23"/>
              </w:rPr>
              <w:lastRenderedPageBreak/>
              <w:t xml:space="preserve">срок до трех лет либо лишением свободы на срок до пяти лет со штрафом в размере двадцатикратной суммы взятки. </w:t>
            </w:r>
          </w:p>
        </w:tc>
      </w:tr>
      <w:tr w:rsidR="007D1156" w:rsidRPr="00403833" w:rsidTr="00D240C0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lastRenderedPageBreak/>
      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</w:t>
            </w:r>
          </w:p>
          <w:p w:rsidR="007D1156" w:rsidRPr="00403833" w:rsidRDefault="007D1156" w:rsidP="00D240C0">
            <w:pPr>
              <w:pStyle w:val="Default"/>
              <w:rPr>
                <w:szCs w:val="23"/>
              </w:rPr>
            </w:pPr>
            <w:r w:rsidRPr="00403833">
              <w:rPr>
                <w:szCs w:val="23"/>
              </w:rPr>
              <w:t xml:space="preserve">до семи лет со штрафом в размере тридцатикратной суммы взятки. </w:t>
            </w:r>
          </w:p>
        </w:tc>
      </w:tr>
      <w:tr w:rsidR="007D1156" w:rsidRPr="00403833" w:rsidTr="00D240C0">
        <w:trPr>
          <w:trHeight w:val="1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Посредничество во взяточничестве а) группой лиц по предварительному сговору или организованной группой; совершенное: в крупном размере.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403833">
              <w:rPr>
                <w:color w:val="000000"/>
                <w:szCs w:val="23"/>
              </w:rPr>
              <w:t>на срок от семи до двенадцати лет со штрафом в размере</w:t>
            </w:r>
            <w:proofErr w:type="gramEnd"/>
            <w:r w:rsidRPr="00403833">
              <w:rPr>
                <w:color w:val="000000"/>
                <w:szCs w:val="23"/>
              </w:rPr>
              <w:t xml:space="preserve"> шестидесятикратной суммы взятки. </w:t>
            </w:r>
          </w:p>
        </w:tc>
      </w:tr>
      <w:tr w:rsidR="007D1156" w:rsidRPr="00403833" w:rsidTr="00D240C0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Посредничество во взяточничестве, совершенное в особо крупном размере.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proofErr w:type="gramStart"/>
            <w:r w:rsidRPr="00403833">
              <w:rPr>
                <w:color w:val="000000"/>
                <w:szCs w:val="23"/>
              </w:rPr>
              <w:t xml:space="preserve">Штраф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 </w:t>
            </w:r>
            <w:proofErr w:type="gramEnd"/>
          </w:p>
        </w:tc>
      </w:tr>
      <w:tr w:rsidR="007D1156" w:rsidRPr="00403833" w:rsidTr="00D240C0">
        <w:trPr>
          <w:trHeight w:val="20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Обещание или предложение посредничества во взяточничестве. </w:t>
            </w:r>
          </w:p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403833">
              <w:rPr>
                <w:color w:val="000000"/>
                <w:szCs w:val="23"/>
              </w:rPr>
      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6" w:rsidRPr="00403833" w:rsidRDefault="007D1156" w:rsidP="00D240C0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proofErr w:type="gramStart"/>
            <w:r w:rsidRPr="00403833">
              <w:rPr>
                <w:color w:val="000000"/>
                <w:szCs w:val="23"/>
              </w:rPr>
              <w:t>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</w:t>
            </w:r>
            <w:proofErr w:type="gramEnd"/>
            <w:r w:rsidRPr="00403833">
              <w:rPr>
                <w:color w:val="000000"/>
                <w:szCs w:val="23"/>
              </w:rPr>
              <w:t xml:space="preserve"> штрафом в размере от десятикратной до шестидесятикратной суммы взятки. </w:t>
            </w:r>
          </w:p>
        </w:tc>
      </w:tr>
    </w:tbl>
    <w:p w:rsidR="007D1156" w:rsidRDefault="007D1156" w:rsidP="007D1156">
      <w:pPr>
        <w:pStyle w:val="Default"/>
        <w:jc w:val="center"/>
        <w:rPr>
          <w:b/>
          <w:bCs/>
          <w:sz w:val="28"/>
          <w:szCs w:val="26"/>
        </w:rPr>
      </w:pPr>
    </w:p>
    <w:p w:rsidR="007D1156" w:rsidRDefault="007D1156" w:rsidP="007D1156">
      <w:pPr>
        <w:pStyle w:val="Default"/>
        <w:jc w:val="center"/>
        <w:rPr>
          <w:b/>
          <w:bCs/>
          <w:sz w:val="28"/>
          <w:szCs w:val="26"/>
        </w:rPr>
      </w:pPr>
    </w:p>
    <w:p w:rsidR="007D1156" w:rsidRPr="0006138A" w:rsidRDefault="007D1156" w:rsidP="007D1156">
      <w:pPr>
        <w:pStyle w:val="Default"/>
        <w:jc w:val="center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Действия в случае предложения или вымогательства взятки</w:t>
      </w:r>
    </w:p>
    <w:p w:rsidR="007D1156" w:rsidRPr="0006138A" w:rsidRDefault="007D1156" w:rsidP="007D1156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06138A">
        <w:rPr>
          <w:sz w:val="28"/>
          <w:szCs w:val="26"/>
        </w:rPr>
        <w:t>взятковымогателем</w:t>
      </w:r>
      <w:proofErr w:type="spellEnd"/>
      <w:r w:rsidRPr="0006138A">
        <w:rPr>
          <w:sz w:val="28"/>
          <w:szCs w:val="26"/>
        </w:rPr>
        <w:t xml:space="preserve">) либо как готовность, либо как категорический отказ принять (дать) взятку; </w:t>
      </w:r>
    </w:p>
    <w:p w:rsidR="007D1156" w:rsidRDefault="007D1156" w:rsidP="007D1156">
      <w:pPr>
        <w:pStyle w:val="Default"/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lastRenderedPageBreak/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7D1156" w:rsidRPr="0006138A" w:rsidRDefault="007D1156" w:rsidP="007D1156">
      <w:pPr>
        <w:pStyle w:val="Defaul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- привлеките внимание как можно большего числа людей, придайте этот факт огласке;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7D1156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- при наличии у Вас диктофона постараться записать (скрытно) предложение </w:t>
      </w:r>
      <w:r>
        <w:rPr>
          <w:sz w:val="28"/>
          <w:szCs w:val="26"/>
        </w:rPr>
        <w:t>о взятке или ее вымогательстве;</w:t>
      </w:r>
    </w:p>
    <w:p w:rsidR="007D1156" w:rsidRDefault="007D1156" w:rsidP="007D1156">
      <w:pPr>
        <w:ind w:firstLine="567"/>
        <w:jc w:val="both"/>
        <w:rPr>
          <w:sz w:val="28"/>
          <w:szCs w:val="28"/>
        </w:rPr>
      </w:pPr>
      <w:r w:rsidRPr="00DB551A">
        <w:rPr>
          <w:sz w:val="28"/>
          <w:szCs w:val="26"/>
        </w:rPr>
        <w:t xml:space="preserve">-  </w:t>
      </w:r>
      <w:r>
        <w:rPr>
          <w:sz w:val="28"/>
          <w:szCs w:val="26"/>
        </w:rPr>
        <w:t>п</w:t>
      </w:r>
      <w:r w:rsidRPr="00DB551A">
        <w:rPr>
          <w:sz w:val="28"/>
          <w:szCs w:val="28"/>
        </w:rPr>
        <w:t>ри обнаружении посторонних предметов в кабинете или на рабочем столе – не трогать их, в присутствии 2-3 свидетелей составить акт, незамедлительно ув</w:t>
      </w:r>
      <w:r>
        <w:rPr>
          <w:sz w:val="28"/>
          <w:szCs w:val="28"/>
        </w:rPr>
        <w:t>едомить об этом факте директора;</w:t>
      </w:r>
    </w:p>
    <w:p w:rsidR="007D1156" w:rsidRPr="00DB551A" w:rsidRDefault="007D1156" w:rsidP="007D1156">
      <w:pPr>
        <w:ind w:firstLine="567"/>
        <w:jc w:val="both"/>
        <w:rPr>
          <w:sz w:val="28"/>
          <w:szCs w:val="28"/>
        </w:rPr>
      </w:pPr>
      <w:r w:rsidRPr="00DB551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DB551A">
        <w:rPr>
          <w:sz w:val="28"/>
          <w:szCs w:val="28"/>
        </w:rPr>
        <w:t xml:space="preserve">евыполнение сотрудником обязанности </w:t>
      </w:r>
      <w:proofErr w:type="gramStart"/>
      <w:r w:rsidRPr="00DB551A">
        <w:rPr>
          <w:sz w:val="28"/>
          <w:szCs w:val="28"/>
        </w:rPr>
        <w:t>по уведомлению директора колледжа об обращении к нему каких-либо лиц в целях склонения к совершению</w:t>
      </w:r>
      <w:proofErr w:type="gramEnd"/>
      <w:r w:rsidRPr="00DB551A">
        <w:rPr>
          <w:sz w:val="28"/>
          <w:szCs w:val="28"/>
        </w:rPr>
        <w:t xml:space="preserve">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 </w:t>
      </w:r>
    </w:p>
    <w:p w:rsidR="007D1156" w:rsidRPr="0006138A" w:rsidRDefault="007D1156" w:rsidP="007D1156">
      <w:pPr>
        <w:rPr>
          <w:sz w:val="28"/>
          <w:szCs w:val="26"/>
        </w:rPr>
      </w:pPr>
    </w:p>
    <w:p w:rsidR="007D1156" w:rsidRPr="0006138A" w:rsidRDefault="007D1156" w:rsidP="007D1156">
      <w:pPr>
        <w:ind w:firstLine="567"/>
        <w:rPr>
          <w:sz w:val="28"/>
          <w:szCs w:val="26"/>
        </w:rPr>
      </w:pPr>
      <w:r w:rsidRPr="0006138A">
        <w:rPr>
          <w:b/>
          <w:bCs/>
          <w:sz w:val="28"/>
          <w:szCs w:val="26"/>
        </w:rPr>
        <w:t>Что</w:t>
      </w:r>
      <w:r>
        <w:rPr>
          <w:b/>
          <w:bCs/>
          <w:sz w:val="28"/>
          <w:szCs w:val="26"/>
        </w:rPr>
        <w:t xml:space="preserve"> вам следует </w:t>
      </w:r>
      <w:r w:rsidRPr="0006138A">
        <w:rPr>
          <w:b/>
          <w:bCs/>
          <w:sz w:val="28"/>
          <w:szCs w:val="26"/>
        </w:rPr>
        <w:t xml:space="preserve"> предпринять сразу после свершившегося предложения или вымогания взятки </w:t>
      </w:r>
    </w:p>
    <w:p w:rsidR="007D1156" w:rsidRPr="00D000B0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Обратиться с устным или письменным сообщением о готовящемся </w:t>
      </w:r>
      <w:r>
        <w:rPr>
          <w:sz w:val="28"/>
          <w:szCs w:val="26"/>
        </w:rPr>
        <w:t xml:space="preserve">преступлении директору колледжа (председателю </w:t>
      </w:r>
      <w:proofErr w:type="spellStart"/>
      <w:r>
        <w:rPr>
          <w:sz w:val="28"/>
          <w:szCs w:val="26"/>
        </w:rPr>
        <w:t>антикоррупционной</w:t>
      </w:r>
      <w:proofErr w:type="spellEnd"/>
      <w:r>
        <w:rPr>
          <w:sz w:val="28"/>
          <w:szCs w:val="26"/>
        </w:rPr>
        <w:t xml:space="preserve"> комиссии), зам. директора по научно-методической работе (</w:t>
      </w:r>
      <w:r w:rsidRPr="00B12A70">
        <w:rPr>
          <w:sz w:val="28"/>
          <w:szCs w:val="28"/>
        </w:rPr>
        <w:t>зам</w:t>
      </w:r>
      <w:r>
        <w:rPr>
          <w:sz w:val="28"/>
          <w:szCs w:val="28"/>
        </w:rPr>
        <w:t xml:space="preserve">. </w:t>
      </w:r>
      <w:r w:rsidRPr="00B12A70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),</w:t>
      </w:r>
      <w:r w:rsidRPr="0006138A">
        <w:rPr>
          <w:sz w:val="28"/>
          <w:szCs w:val="26"/>
        </w:rPr>
        <w:t xml:space="preserve"> контактный телефон </w:t>
      </w:r>
      <w:r>
        <w:rPr>
          <w:sz w:val="28"/>
          <w:szCs w:val="26"/>
        </w:rPr>
        <w:t>255-65-69</w:t>
      </w:r>
      <w:r w:rsidRPr="0006138A">
        <w:rPr>
          <w:sz w:val="28"/>
          <w:szCs w:val="26"/>
        </w:rPr>
        <w:t xml:space="preserve">, </w:t>
      </w:r>
      <w:r w:rsidRPr="00B12A70">
        <w:rPr>
          <w:sz w:val="28"/>
          <w:szCs w:val="26"/>
          <w:lang w:val="de-AT"/>
        </w:rPr>
        <w:t>E</w:t>
      </w:r>
      <w:r w:rsidRPr="00D000B0">
        <w:rPr>
          <w:sz w:val="28"/>
          <w:szCs w:val="26"/>
        </w:rPr>
        <w:t>-</w:t>
      </w:r>
      <w:proofErr w:type="spellStart"/>
      <w:r w:rsidRPr="00B12A70">
        <w:rPr>
          <w:sz w:val="28"/>
          <w:szCs w:val="26"/>
          <w:lang w:val="de-AT"/>
        </w:rPr>
        <w:t>mail</w:t>
      </w:r>
      <w:proofErr w:type="spellEnd"/>
      <w:r w:rsidRPr="00D000B0">
        <w:rPr>
          <w:sz w:val="28"/>
          <w:szCs w:val="26"/>
        </w:rPr>
        <w:t xml:space="preserve">: </w:t>
      </w:r>
      <w:proofErr w:type="spellStart"/>
      <w:r w:rsidRPr="00B12A70">
        <w:rPr>
          <w:sz w:val="28"/>
          <w:szCs w:val="26"/>
          <w:lang w:val="de-AT"/>
        </w:rPr>
        <w:t>koltk</w:t>
      </w:r>
      <w:proofErr w:type="spellEnd"/>
      <w:r w:rsidRPr="00D000B0">
        <w:rPr>
          <w:sz w:val="28"/>
          <w:szCs w:val="26"/>
        </w:rPr>
        <w:t>@</w:t>
      </w:r>
      <w:proofErr w:type="spellStart"/>
      <w:r w:rsidRPr="00B12A70">
        <w:rPr>
          <w:sz w:val="28"/>
          <w:szCs w:val="26"/>
          <w:lang w:val="de-AT"/>
        </w:rPr>
        <w:t>rambler</w:t>
      </w:r>
      <w:proofErr w:type="spellEnd"/>
      <w:r w:rsidRPr="00D000B0">
        <w:rPr>
          <w:sz w:val="28"/>
          <w:szCs w:val="26"/>
        </w:rPr>
        <w:t>.</w:t>
      </w:r>
      <w:proofErr w:type="spellStart"/>
      <w:r w:rsidRPr="00B12A70">
        <w:rPr>
          <w:sz w:val="28"/>
          <w:szCs w:val="26"/>
          <w:lang w:val="de-AT"/>
        </w:rPr>
        <w:t>ru</w:t>
      </w:r>
      <w:proofErr w:type="spellEnd"/>
      <w:r w:rsidRPr="00D000B0">
        <w:rPr>
          <w:sz w:val="28"/>
          <w:szCs w:val="26"/>
        </w:rPr>
        <w:t xml:space="preserve">, </w:t>
      </w:r>
      <w:proofErr w:type="spellStart"/>
      <w:r w:rsidRPr="00B12A70">
        <w:rPr>
          <w:sz w:val="28"/>
          <w:szCs w:val="26"/>
          <w:lang w:val="de-AT"/>
        </w:rPr>
        <w:t>va</w:t>
      </w:r>
      <w:proofErr w:type="spellEnd"/>
      <w:r w:rsidRPr="00D000B0">
        <w:rPr>
          <w:sz w:val="28"/>
          <w:szCs w:val="26"/>
        </w:rPr>
        <w:t>_</w:t>
      </w:r>
      <w:proofErr w:type="spellStart"/>
      <w:r w:rsidRPr="00B12A70">
        <w:rPr>
          <w:sz w:val="28"/>
          <w:szCs w:val="26"/>
          <w:lang w:val="de-AT"/>
        </w:rPr>
        <w:t>chekalina</w:t>
      </w:r>
      <w:proofErr w:type="spellEnd"/>
      <w:r w:rsidRPr="00D000B0">
        <w:rPr>
          <w:sz w:val="28"/>
          <w:szCs w:val="26"/>
        </w:rPr>
        <w:t>@</w:t>
      </w:r>
      <w:proofErr w:type="spellStart"/>
      <w:r w:rsidRPr="00B12A70">
        <w:rPr>
          <w:sz w:val="28"/>
          <w:szCs w:val="26"/>
          <w:lang w:val="de-AT"/>
        </w:rPr>
        <w:t>mail</w:t>
      </w:r>
      <w:proofErr w:type="spellEnd"/>
      <w:r w:rsidRPr="00D000B0">
        <w:rPr>
          <w:sz w:val="28"/>
          <w:szCs w:val="26"/>
        </w:rPr>
        <w:t>.</w:t>
      </w:r>
      <w:proofErr w:type="spellStart"/>
      <w:r w:rsidRPr="00B12A70">
        <w:rPr>
          <w:sz w:val="28"/>
          <w:szCs w:val="26"/>
          <w:lang w:val="de-AT"/>
        </w:rPr>
        <w:t>ru</w:t>
      </w:r>
      <w:proofErr w:type="spellEnd"/>
      <w:r w:rsidRPr="00D000B0">
        <w:rPr>
          <w:sz w:val="28"/>
          <w:szCs w:val="26"/>
        </w:rPr>
        <w:t>.</w:t>
      </w:r>
    </w:p>
    <w:p w:rsidR="007D1156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 случаях предложения или вымогательства взятки со стороны сотрудников колледжа Вам или Вашим знакомым, друзьям, родственникам, а также, если Вы владеете иной коррупционной информацией в отношении должностных лиц колледжа, Вы можете обратиться непосредственно к руководителю подразделения колледжа, а именно: директору колледжа, заместителям директора, заведующим отделениями. 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Устные сообщения и письменные заявления о преступлениях принимаются независимо от места и времени совершения преступления. 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Полученная информация будет иметь конфиденциальность в отношении Вас как заявителя. 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Вас </w:t>
      </w:r>
      <w:proofErr w:type="gramStart"/>
      <w:r w:rsidRPr="0006138A">
        <w:rPr>
          <w:sz w:val="28"/>
          <w:szCs w:val="26"/>
        </w:rPr>
        <w:t>обязаны</w:t>
      </w:r>
      <w:proofErr w:type="gramEnd"/>
      <w:r w:rsidRPr="0006138A">
        <w:rPr>
          <w:sz w:val="28"/>
          <w:szCs w:val="26"/>
        </w:rPr>
        <w:t xml:space="preserve">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t xml:space="preserve">Вы имеете право получить копию своего заявления с отметкой о получении, в котором указываются сведения о сотруднике, принявшем сообщение, его подпись, дата приема сообщения. </w:t>
      </w:r>
    </w:p>
    <w:p w:rsidR="007D1156" w:rsidRPr="0006138A" w:rsidRDefault="007D1156" w:rsidP="007D1156">
      <w:pPr>
        <w:ind w:firstLine="567"/>
        <w:jc w:val="both"/>
        <w:rPr>
          <w:sz w:val="28"/>
          <w:szCs w:val="26"/>
        </w:rPr>
      </w:pPr>
      <w:r w:rsidRPr="0006138A">
        <w:rPr>
          <w:sz w:val="28"/>
          <w:szCs w:val="26"/>
        </w:rPr>
        <w:lastRenderedPageBreak/>
        <w:t xml:space="preserve">Полученное от Вас сообщение (заявление) незамедлительно будет передано </w:t>
      </w:r>
      <w:r>
        <w:rPr>
          <w:sz w:val="28"/>
          <w:szCs w:val="26"/>
        </w:rPr>
        <w:t xml:space="preserve">в </w:t>
      </w:r>
      <w:proofErr w:type="spellStart"/>
      <w:r>
        <w:rPr>
          <w:sz w:val="28"/>
          <w:szCs w:val="26"/>
        </w:rPr>
        <w:t>антикоррупционную</w:t>
      </w:r>
      <w:proofErr w:type="spellEnd"/>
      <w:r>
        <w:rPr>
          <w:sz w:val="28"/>
          <w:szCs w:val="26"/>
        </w:rPr>
        <w:t xml:space="preserve"> комиссию Колледжа </w:t>
      </w:r>
      <w:r w:rsidRPr="0006138A">
        <w:rPr>
          <w:sz w:val="28"/>
          <w:szCs w:val="26"/>
        </w:rPr>
        <w:t xml:space="preserve"> для принятия оперативных действий согласно действующему законодательству Российской Федерации. </w:t>
      </w:r>
    </w:p>
    <w:p w:rsidR="007D1156" w:rsidRDefault="007D1156" w:rsidP="007D1156">
      <w:pPr>
        <w:jc w:val="both"/>
      </w:pPr>
    </w:p>
    <w:p w:rsidR="007D1156" w:rsidRDefault="007D1156" w:rsidP="007D1156">
      <w:pPr>
        <w:jc w:val="both"/>
      </w:pPr>
    </w:p>
    <w:p w:rsidR="007D1156" w:rsidRDefault="007D1156" w:rsidP="007D1156">
      <w:pPr>
        <w:jc w:val="both"/>
      </w:pPr>
    </w:p>
    <w:p w:rsidR="007D1156" w:rsidRDefault="007D1156" w:rsidP="007D1156">
      <w:pPr>
        <w:jc w:val="both"/>
      </w:pPr>
    </w:p>
    <w:p w:rsidR="007D1156" w:rsidRDefault="007D1156" w:rsidP="007D1156">
      <w:pPr>
        <w:jc w:val="both"/>
      </w:pPr>
    </w:p>
    <w:p w:rsidR="007D1156" w:rsidRDefault="007D1156" w:rsidP="007D1156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:rsidR="00903B74" w:rsidRDefault="00903B74"/>
    <w:sectPr w:rsidR="00903B74" w:rsidSect="0090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156"/>
    <w:rsid w:val="0000227F"/>
    <w:rsid w:val="000044C0"/>
    <w:rsid w:val="00004A87"/>
    <w:rsid w:val="00016665"/>
    <w:rsid w:val="00016796"/>
    <w:rsid w:val="00017F76"/>
    <w:rsid w:val="00020457"/>
    <w:rsid w:val="000257AA"/>
    <w:rsid w:val="0003088B"/>
    <w:rsid w:val="00030EDB"/>
    <w:rsid w:val="00032B6A"/>
    <w:rsid w:val="00044C74"/>
    <w:rsid w:val="000467D1"/>
    <w:rsid w:val="000467F7"/>
    <w:rsid w:val="00047772"/>
    <w:rsid w:val="00057162"/>
    <w:rsid w:val="000571F2"/>
    <w:rsid w:val="00060391"/>
    <w:rsid w:val="000622D1"/>
    <w:rsid w:val="00062CCF"/>
    <w:rsid w:val="00070A96"/>
    <w:rsid w:val="00071839"/>
    <w:rsid w:val="000718A9"/>
    <w:rsid w:val="000741B6"/>
    <w:rsid w:val="0007424B"/>
    <w:rsid w:val="00075317"/>
    <w:rsid w:val="00080F2C"/>
    <w:rsid w:val="00084BC1"/>
    <w:rsid w:val="00093FC5"/>
    <w:rsid w:val="000969DA"/>
    <w:rsid w:val="000A02D0"/>
    <w:rsid w:val="000A1F44"/>
    <w:rsid w:val="000A2C28"/>
    <w:rsid w:val="000A61A0"/>
    <w:rsid w:val="000B0FC7"/>
    <w:rsid w:val="000B7E89"/>
    <w:rsid w:val="000C23D0"/>
    <w:rsid w:val="000C2E81"/>
    <w:rsid w:val="000C667F"/>
    <w:rsid w:val="000C6B41"/>
    <w:rsid w:val="000F1FAD"/>
    <w:rsid w:val="000F2979"/>
    <w:rsid w:val="000F6AA8"/>
    <w:rsid w:val="000F7D7E"/>
    <w:rsid w:val="001070A5"/>
    <w:rsid w:val="00112190"/>
    <w:rsid w:val="00112852"/>
    <w:rsid w:val="0012400F"/>
    <w:rsid w:val="0013045C"/>
    <w:rsid w:val="001320B7"/>
    <w:rsid w:val="00143307"/>
    <w:rsid w:val="00147499"/>
    <w:rsid w:val="00156B95"/>
    <w:rsid w:val="00164312"/>
    <w:rsid w:val="0016662C"/>
    <w:rsid w:val="00170345"/>
    <w:rsid w:val="001730BA"/>
    <w:rsid w:val="001756A4"/>
    <w:rsid w:val="00177F50"/>
    <w:rsid w:val="001813AF"/>
    <w:rsid w:val="00183D6B"/>
    <w:rsid w:val="00192DB8"/>
    <w:rsid w:val="001A51D2"/>
    <w:rsid w:val="001A67D7"/>
    <w:rsid w:val="001B055E"/>
    <w:rsid w:val="001B0704"/>
    <w:rsid w:val="001B1D48"/>
    <w:rsid w:val="001B2C8F"/>
    <w:rsid w:val="001B3A9F"/>
    <w:rsid w:val="001C28E5"/>
    <w:rsid w:val="001C77B9"/>
    <w:rsid w:val="001D38AE"/>
    <w:rsid w:val="001D462B"/>
    <w:rsid w:val="001E412A"/>
    <w:rsid w:val="001E66B5"/>
    <w:rsid w:val="001E7D9D"/>
    <w:rsid w:val="001F113F"/>
    <w:rsid w:val="001F55A4"/>
    <w:rsid w:val="00200E57"/>
    <w:rsid w:val="0020481F"/>
    <w:rsid w:val="0021035F"/>
    <w:rsid w:val="00211459"/>
    <w:rsid w:val="00213F41"/>
    <w:rsid w:val="0021419D"/>
    <w:rsid w:val="00215182"/>
    <w:rsid w:val="0021607E"/>
    <w:rsid w:val="002221CF"/>
    <w:rsid w:val="00227F73"/>
    <w:rsid w:val="0023007F"/>
    <w:rsid w:val="002306EF"/>
    <w:rsid w:val="00237C30"/>
    <w:rsid w:val="00244BCC"/>
    <w:rsid w:val="002504D9"/>
    <w:rsid w:val="00251CDF"/>
    <w:rsid w:val="0025479B"/>
    <w:rsid w:val="00254AB4"/>
    <w:rsid w:val="002564F0"/>
    <w:rsid w:val="00257E4A"/>
    <w:rsid w:val="0026008A"/>
    <w:rsid w:val="0026011E"/>
    <w:rsid w:val="002624A1"/>
    <w:rsid w:val="002632F1"/>
    <w:rsid w:val="00267492"/>
    <w:rsid w:val="00271E5D"/>
    <w:rsid w:val="00271F38"/>
    <w:rsid w:val="0027322C"/>
    <w:rsid w:val="0028542B"/>
    <w:rsid w:val="002870C3"/>
    <w:rsid w:val="002B225E"/>
    <w:rsid w:val="002B2A90"/>
    <w:rsid w:val="002B6CF5"/>
    <w:rsid w:val="002B795B"/>
    <w:rsid w:val="002C0FE2"/>
    <w:rsid w:val="002C1296"/>
    <w:rsid w:val="002D4B3B"/>
    <w:rsid w:val="002E1F67"/>
    <w:rsid w:val="002E4352"/>
    <w:rsid w:val="002F2CAD"/>
    <w:rsid w:val="002F6CB9"/>
    <w:rsid w:val="002F7B6C"/>
    <w:rsid w:val="003001B3"/>
    <w:rsid w:val="00300249"/>
    <w:rsid w:val="00300446"/>
    <w:rsid w:val="0030051D"/>
    <w:rsid w:val="00302A19"/>
    <w:rsid w:val="00302BF5"/>
    <w:rsid w:val="00310C58"/>
    <w:rsid w:val="00310E4A"/>
    <w:rsid w:val="00312C62"/>
    <w:rsid w:val="00314D31"/>
    <w:rsid w:val="003168C0"/>
    <w:rsid w:val="00327F2B"/>
    <w:rsid w:val="003343A9"/>
    <w:rsid w:val="00340835"/>
    <w:rsid w:val="00342EA9"/>
    <w:rsid w:val="00345F11"/>
    <w:rsid w:val="00350B25"/>
    <w:rsid w:val="00354D00"/>
    <w:rsid w:val="00355F8D"/>
    <w:rsid w:val="003569F9"/>
    <w:rsid w:val="00362454"/>
    <w:rsid w:val="00365E82"/>
    <w:rsid w:val="00366D17"/>
    <w:rsid w:val="0036715B"/>
    <w:rsid w:val="00372633"/>
    <w:rsid w:val="00372DE9"/>
    <w:rsid w:val="003750DD"/>
    <w:rsid w:val="0038139E"/>
    <w:rsid w:val="00384434"/>
    <w:rsid w:val="00391988"/>
    <w:rsid w:val="00395D7C"/>
    <w:rsid w:val="00397DEB"/>
    <w:rsid w:val="003B08E7"/>
    <w:rsid w:val="003C499B"/>
    <w:rsid w:val="003D2C1E"/>
    <w:rsid w:val="003D31F7"/>
    <w:rsid w:val="003D4F5F"/>
    <w:rsid w:val="003D69DD"/>
    <w:rsid w:val="003D7A4E"/>
    <w:rsid w:val="003E1A26"/>
    <w:rsid w:val="003F1D5F"/>
    <w:rsid w:val="003F1DDA"/>
    <w:rsid w:val="00401A11"/>
    <w:rsid w:val="00404564"/>
    <w:rsid w:val="00404799"/>
    <w:rsid w:val="00410C17"/>
    <w:rsid w:val="004133CD"/>
    <w:rsid w:val="00422E4C"/>
    <w:rsid w:val="00425EBF"/>
    <w:rsid w:val="00431B04"/>
    <w:rsid w:val="00432246"/>
    <w:rsid w:val="004350E5"/>
    <w:rsid w:val="00435C55"/>
    <w:rsid w:val="00436B87"/>
    <w:rsid w:val="00443D2A"/>
    <w:rsid w:val="0044505A"/>
    <w:rsid w:val="00445B25"/>
    <w:rsid w:val="00446E34"/>
    <w:rsid w:val="00450588"/>
    <w:rsid w:val="00450AE2"/>
    <w:rsid w:val="00450CAF"/>
    <w:rsid w:val="00451DC3"/>
    <w:rsid w:val="00453D99"/>
    <w:rsid w:val="0045484F"/>
    <w:rsid w:val="004562A3"/>
    <w:rsid w:val="004619E1"/>
    <w:rsid w:val="00462E35"/>
    <w:rsid w:val="00470C03"/>
    <w:rsid w:val="0047345F"/>
    <w:rsid w:val="0047650C"/>
    <w:rsid w:val="004771B9"/>
    <w:rsid w:val="00477577"/>
    <w:rsid w:val="00477E13"/>
    <w:rsid w:val="00481465"/>
    <w:rsid w:val="00482613"/>
    <w:rsid w:val="00486595"/>
    <w:rsid w:val="00487AF1"/>
    <w:rsid w:val="00493350"/>
    <w:rsid w:val="00494D3C"/>
    <w:rsid w:val="00496316"/>
    <w:rsid w:val="00497E06"/>
    <w:rsid w:val="004B1BC4"/>
    <w:rsid w:val="004B2077"/>
    <w:rsid w:val="004B2376"/>
    <w:rsid w:val="004B38D6"/>
    <w:rsid w:val="004B3A71"/>
    <w:rsid w:val="004B6A87"/>
    <w:rsid w:val="004C3E32"/>
    <w:rsid w:val="004C4D28"/>
    <w:rsid w:val="004C6963"/>
    <w:rsid w:val="004C6A3F"/>
    <w:rsid w:val="004D3980"/>
    <w:rsid w:val="004D54A0"/>
    <w:rsid w:val="004D7F47"/>
    <w:rsid w:val="004E0CFF"/>
    <w:rsid w:val="004E4119"/>
    <w:rsid w:val="004F70B7"/>
    <w:rsid w:val="00503BDC"/>
    <w:rsid w:val="00503CAF"/>
    <w:rsid w:val="005046BF"/>
    <w:rsid w:val="0050592C"/>
    <w:rsid w:val="00506809"/>
    <w:rsid w:val="005140CA"/>
    <w:rsid w:val="00517018"/>
    <w:rsid w:val="00517E0B"/>
    <w:rsid w:val="005226C6"/>
    <w:rsid w:val="00530094"/>
    <w:rsid w:val="005409FB"/>
    <w:rsid w:val="00542DB3"/>
    <w:rsid w:val="0055667A"/>
    <w:rsid w:val="00563465"/>
    <w:rsid w:val="00566105"/>
    <w:rsid w:val="005714DB"/>
    <w:rsid w:val="00572E6E"/>
    <w:rsid w:val="00577CAF"/>
    <w:rsid w:val="00582466"/>
    <w:rsid w:val="005827CE"/>
    <w:rsid w:val="0058731F"/>
    <w:rsid w:val="0059110F"/>
    <w:rsid w:val="005976F7"/>
    <w:rsid w:val="005A0EF2"/>
    <w:rsid w:val="005A37BC"/>
    <w:rsid w:val="005A42AB"/>
    <w:rsid w:val="005A5664"/>
    <w:rsid w:val="005A61EB"/>
    <w:rsid w:val="005B21BF"/>
    <w:rsid w:val="005B2569"/>
    <w:rsid w:val="005C62A2"/>
    <w:rsid w:val="005C75F7"/>
    <w:rsid w:val="005D06DD"/>
    <w:rsid w:val="005D5A6D"/>
    <w:rsid w:val="005D6604"/>
    <w:rsid w:val="005E0F48"/>
    <w:rsid w:val="005E5289"/>
    <w:rsid w:val="005F1F34"/>
    <w:rsid w:val="005F211C"/>
    <w:rsid w:val="005F2AE0"/>
    <w:rsid w:val="005F4446"/>
    <w:rsid w:val="00601C2D"/>
    <w:rsid w:val="00605967"/>
    <w:rsid w:val="0061029C"/>
    <w:rsid w:val="0061474F"/>
    <w:rsid w:val="006168B1"/>
    <w:rsid w:val="0062024D"/>
    <w:rsid w:val="00621198"/>
    <w:rsid w:val="00621AE0"/>
    <w:rsid w:val="00633393"/>
    <w:rsid w:val="006348AC"/>
    <w:rsid w:val="00635EC5"/>
    <w:rsid w:val="006378D3"/>
    <w:rsid w:val="00640F6A"/>
    <w:rsid w:val="00642BAC"/>
    <w:rsid w:val="00644899"/>
    <w:rsid w:val="00646511"/>
    <w:rsid w:val="00650252"/>
    <w:rsid w:val="00652D9A"/>
    <w:rsid w:val="006672F0"/>
    <w:rsid w:val="00672192"/>
    <w:rsid w:val="00675779"/>
    <w:rsid w:val="00676884"/>
    <w:rsid w:val="006775DE"/>
    <w:rsid w:val="00691EE9"/>
    <w:rsid w:val="006954A8"/>
    <w:rsid w:val="00696AFF"/>
    <w:rsid w:val="00697B19"/>
    <w:rsid w:val="006A13D9"/>
    <w:rsid w:val="006A3B1F"/>
    <w:rsid w:val="006A41FB"/>
    <w:rsid w:val="006B065E"/>
    <w:rsid w:val="006B4564"/>
    <w:rsid w:val="006B4DA0"/>
    <w:rsid w:val="006B5B0C"/>
    <w:rsid w:val="006B7CBB"/>
    <w:rsid w:val="006C125A"/>
    <w:rsid w:val="006C522E"/>
    <w:rsid w:val="006D28C6"/>
    <w:rsid w:val="006D42C8"/>
    <w:rsid w:val="006D5A9F"/>
    <w:rsid w:val="006D6DA5"/>
    <w:rsid w:val="006E3451"/>
    <w:rsid w:val="006E76C0"/>
    <w:rsid w:val="006E7988"/>
    <w:rsid w:val="006F1BD6"/>
    <w:rsid w:val="006F39CF"/>
    <w:rsid w:val="00700ADD"/>
    <w:rsid w:val="0070197F"/>
    <w:rsid w:val="00704ECD"/>
    <w:rsid w:val="0070512D"/>
    <w:rsid w:val="0070700A"/>
    <w:rsid w:val="00710A6B"/>
    <w:rsid w:val="00710EE8"/>
    <w:rsid w:val="00721F60"/>
    <w:rsid w:val="00722F57"/>
    <w:rsid w:val="0072621B"/>
    <w:rsid w:val="00727772"/>
    <w:rsid w:val="00727F70"/>
    <w:rsid w:val="00741F88"/>
    <w:rsid w:val="007437A0"/>
    <w:rsid w:val="00744E78"/>
    <w:rsid w:val="00746199"/>
    <w:rsid w:val="00746251"/>
    <w:rsid w:val="00747338"/>
    <w:rsid w:val="0075296C"/>
    <w:rsid w:val="00753694"/>
    <w:rsid w:val="00753F9F"/>
    <w:rsid w:val="007552D7"/>
    <w:rsid w:val="00755B83"/>
    <w:rsid w:val="00756BD6"/>
    <w:rsid w:val="007646BC"/>
    <w:rsid w:val="00765B9E"/>
    <w:rsid w:val="00766530"/>
    <w:rsid w:val="007723D3"/>
    <w:rsid w:val="00773BC1"/>
    <w:rsid w:val="00780D3B"/>
    <w:rsid w:val="00781FBF"/>
    <w:rsid w:val="0078456D"/>
    <w:rsid w:val="007867BD"/>
    <w:rsid w:val="007939EE"/>
    <w:rsid w:val="00796647"/>
    <w:rsid w:val="007A0732"/>
    <w:rsid w:val="007B22D1"/>
    <w:rsid w:val="007B6A95"/>
    <w:rsid w:val="007B758A"/>
    <w:rsid w:val="007B7E63"/>
    <w:rsid w:val="007C3420"/>
    <w:rsid w:val="007D1156"/>
    <w:rsid w:val="007D3AFA"/>
    <w:rsid w:val="007D47CF"/>
    <w:rsid w:val="007D69C7"/>
    <w:rsid w:val="007D773E"/>
    <w:rsid w:val="007E0D1C"/>
    <w:rsid w:val="007E1FD0"/>
    <w:rsid w:val="007E2B9B"/>
    <w:rsid w:val="007E3EAA"/>
    <w:rsid w:val="007E68C0"/>
    <w:rsid w:val="007E7616"/>
    <w:rsid w:val="007F42D9"/>
    <w:rsid w:val="007F5268"/>
    <w:rsid w:val="007F53DF"/>
    <w:rsid w:val="007F6B07"/>
    <w:rsid w:val="007F703B"/>
    <w:rsid w:val="008004B6"/>
    <w:rsid w:val="008026D4"/>
    <w:rsid w:val="00803314"/>
    <w:rsid w:val="008059B4"/>
    <w:rsid w:val="00815216"/>
    <w:rsid w:val="00821836"/>
    <w:rsid w:val="008221FC"/>
    <w:rsid w:val="00836DBB"/>
    <w:rsid w:val="0084026B"/>
    <w:rsid w:val="008450E1"/>
    <w:rsid w:val="008521AB"/>
    <w:rsid w:val="00853623"/>
    <w:rsid w:val="008539A9"/>
    <w:rsid w:val="008546FE"/>
    <w:rsid w:val="008562AF"/>
    <w:rsid w:val="008573C4"/>
    <w:rsid w:val="00864F29"/>
    <w:rsid w:val="00875351"/>
    <w:rsid w:val="00883A65"/>
    <w:rsid w:val="00883BA3"/>
    <w:rsid w:val="00887A56"/>
    <w:rsid w:val="0089123C"/>
    <w:rsid w:val="008921BC"/>
    <w:rsid w:val="00893CE2"/>
    <w:rsid w:val="00895DF5"/>
    <w:rsid w:val="008A4CCE"/>
    <w:rsid w:val="008A6301"/>
    <w:rsid w:val="008B1AE1"/>
    <w:rsid w:val="008B1EDF"/>
    <w:rsid w:val="008B442C"/>
    <w:rsid w:val="008B7495"/>
    <w:rsid w:val="008C223C"/>
    <w:rsid w:val="008C2827"/>
    <w:rsid w:val="008C6902"/>
    <w:rsid w:val="008D1B29"/>
    <w:rsid w:val="008E263D"/>
    <w:rsid w:val="008E7641"/>
    <w:rsid w:val="008E77D1"/>
    <w:rsid w:val="008F0A78"/>
    <w:rsid w:val="008F57D0"/>
    <w:rsid w:val="00903B74"/>
    <w:rsid w:val="00907E0B"/>
    <w:rsid w:val="0091112D"/>
    <w:rsid w:val="00911168"/>
    <w:rsid w:val="00916F51"/>
    <w:rsid w:val="00917282"/>
    <w:rsid w:val="00922675"/>
    <w:rsid w:val="00924CCE"/>
    <w:rsid w:val="00927977"/>
    <w:rsid w:val="00927A4B"/>
    <w:rsid w:val="009329EA"/>
    <w:rsid w:val="009341AA"/>
    <w:rsid w:val="00935849"/>
    <w:rsid w:val="00940358"/>
    <w:rsid w:val="00941898"/>
    <w:rsid w:val="009541F3"/>
    <w:rsid w:val="009615E0"/>
    <w:rsid w:val="009659E3"/>
    <w:rsid w:val="00971BA4"/>
    <w:rsid w:val="0097323F"/>
    <w:rsid w:val="0097543C"/>
    <w:rsid w:val="0097612A"/>
    <w:rsid w:val="00976EFA"/>
    <w:rsid w:val="00981F04"/>
    <w:rsid w:val="009861C7"/>
    <w:rsid w:val="0099202F"/>
    <w:rsid w:val="009A2BFD"/>
    <w:rsid w:val="009A3785"/>
    <w:rsid w:val="009A6414"/>
    <w:rsid w:val="009B1BB0"/>
    <w:rsid w:val="009C00BF"/>
    <w:rsid w:val="009C4463"/>
    <w:rsid w:val="009C550C"/>
    <w:rsid w:val="009C689D"/>
    <w:rsid w:val="009C6FF0"/>
    <w:rsid w:val="009D2698"/>
    <w:rsid w:val="009D7F1F"/>
    <w:rsid w:val="009E1EAB"/>
    <w:rsid w:val="009E22FF"/>
    <w:rsid w:val="009F433C"/>
    <w:rsid w:val="00A074D6"/>
    <w:rsid w:val="00A1013E"/>
    <w:rsid w:val="00A11EB3"/>
    <w:rsid w:val="00A12193"/>
    <w:rsid w:val="00A13EBA"/>
    <w:rsid w:val="00A14FD6"/>
    <w:rsid w:val="00A21B00"/>
    <w:rsid w:val="00A249AC"/>
    <w:rsid w:val="00A2537A"/>
    <w:rsid w:val="00A3108C"/>
    <w:rsid w:val="00A365EA"/>
    <w:rsid w:val="00A401D8"/>
    <w:rsid w:val="00A44F54"/>
    <w:rsid w:val="00A461DD"/>
    <w:rsid w:val="00A53B78"/>
    <w:rsid w:val="00A553D2"/>
    <w:rsid w:val="00A62435"/>
    <w:rsid w:val="00A62748"/>
    <w:rsid w:val="00A72B1A"/>
    <w:rsid w:val="00A765D5"/>
    <w:rsid w:val="00A818BD"/>
    <w:rsid w:val="00A83EFD"/>
    <w:rsid w:val="00A85E68"/>
    <w:rsid w:val="00A87B4F"/>
    <w:rsid w:val="00A943A8"/>
    <w:rsid w:val="00A9521C"/>
    <w:rsid w:val="00A95741"/>
    <w:rsid w:val="00A959D5"/>
    <w:rsid w:val="00A95CAB"/>
    <w:rsid w:val="00AA0B25"/>
    <w:rsid w:val="00AA2088"/>
    <w:rsid w:val="00AB22D7"/>
    <w:rsid w:val="00AB4724"/>
    <w:rsid w:val="00AC3E2E"/>
    <w:rsid w:val="00AC47EF"/>
    <w:rsid w:val="00AD09EF"/>
    <w:rsid w:val="00AD21F2"/>
    <w:rsid w:val="00AD2320"/>
    <w:rsid w:val="00AD2821"/>
    <w:rsid w:val="00AD526D"/>
    <w:rsid w:val="00AE10DA"/>
    <w:rsid w:val="00AE1358"/>
    <w:rsid w:val="00AE1C54"/>
    <w:rsid w:val="00AE42D8"/>
    <w:rsid w:val="00AE6503"/>
    <w:rsid w:val="00AE6BD8"/>
    <w:rsid w:val="00AE7339"/>
    <w:rsid w:val="00AE77D0"/>
    <w:rsid w:val="00AF08C0"/>
    <w:rsid w:val="00AF2A56"/>
    <w:rsid w:val="00AF30B1"/>
    <w:rsid w:val="00AF79A1"/>
    <w:rsid w:val="00B0193D"/>
    <w:rsid w:val="00B0355C"/>
    <w:rsid w:val="00B04A4D"/>
    <w:rsid w:val="00B04BC3"/>
    <w:rsid w:val="00B0543A"/>
    <w:rsid w:val="00B07DED"/>
    <w:rsid w:val="00B11276"/>
    <w:rsid w:val="00B1213E"/>
    <w:rsid w:val="00B14612"/>
    <w:rsid w:val="00B20177"/>
    <w:rsid w:val="00B22861"/>
    <w:rsid w:val="00B2608B"/>
    <w:rsid w:val="00B2721A"/>
    <w:rsid w:val="00B3064A"/>
    <w:rsid w:val="00B324F5"/>
    <w:rsid w:val="00B3261E"/>
    <w:rsid w:val="00B34ACB"/>
    <w:rsid w:val="00B34B44"/>
    <w:rsid w:val="00B368E8"/>
    <w:rsid w:val="00B36E17"/>
    <w:rsid w:val="00B36E9B"/>
    <w:rsid w:val="00B37342"/>
    <w:rsid w:val="00B376BF"/>
    <w:rsid w:val="00B40E70"/>
    <w:rsid w:val="00B518B4"/>
    <w:rsid w:val="00B528D6"/>
    <w:rsid w:val="00B55025"/>
    <w:rsid w:val="00B6008D"/>
    <w:rsid w:val="00B65BED"/>
    <w:rsid w:val="00B7111E"/>
    <w:rsid w:val="00B730CC"/>
    <w:rsid w:val="00B74223"/>
    <w:rsid w:val="00B76A38"/>
    <w:rsid w:val="00B77BC2"/>
    <w:rsid w:val="00B77ED2"/>
    <w:rsid w:val="00B856F3"/>
    <w:rsid w:val="00B90D8C"/>
    <w:rsid w:val="00B90FCF"/>
    <w:rsid w:val="00B946EB"/>
    <w:rsid w:val="00B9480D"/>
    <w:rsid w:val="00B94E40"/>
    <w:rsid w:val="00B957FB"/>
    <w:rsid w:val="00B97A1B"/>
    <w:rsid w:val="00BA013C"/>
    <w:rsid w:val="00BA04D4"/>
    <w:rsid w:val="00BA57B5"/>
    <w:rsid w:val="00BB3383"/>
    <w:rsid w:val="00BB3E68"/>
    <w:rsid w:val="00BC24BF"/>
    <w:rsid w:val="00BC4E24"/>
    <w:rsid w:val="00BC5797"/>
    <w:rsid w:val="00BE04E1"/>
    <w:rsid w:val="00BE6A2D"/>
    <w:rsid w:val="00BE6B49"/>
    <w:rsid w:val="00BF526B"/>
    <w:rsid w:val="00BF760F"/>
    <w:rsid w:val="00C0063C"/>
    <w:rsid w:val="00C11567"/>
    <w:rsid w:val="00C16673"/>
    <w:rsid w:val="00C16B07"/>
    <w:rsid w:val="00C20A17"/>
    <w:rsid w:val="00C219D4"/>
    <w:rsid w:val="00C21FB5"/>
    <w:rsid w:val="00C224A6"/>
    <w:rsid w:val="00C230CF"/>
    <w:rsid w:val="00C23411"/>
    <w:rsid w:val="00C23E85"/>
    <w:rsid w:val="00C327E8"/>
    <w:rsid w:val="00C33B6E"/>
    <w:rsid w:val="00C344F6"/>
    <w:rsid w:val="00C35464"/>
    <w:rsid w:val="00C4095D"/>
    <w:rsid w:val="00C41AFF"/>
    <w:rsid w:val="00C4283A"/>
    <w:rsid w:val="00C45B4C"/>
    <w:rsid w:val="00C46103"/>
    <w:rsid w:val="00C50244"/>
    <w:rsid w:val="00C56142"/>
    <w:rsid w:val="00C61855"/>
    <w:rsid w:val="00C63FD1"/>
    <w:rsid w:val="00C6572D"/>
    <w:rsid w:val="00C6672E"/>
    <w:rsid w:val="00C72E35"/>
    <w:rsid w:val="00C847E5"/>
    <w:rsid w:val="00C956E1"/>
    <w:rsid w:val="00CA1E88"/>
    <w:rsid w:val="00CA75C4"/>
    <w:rsid w:val="00CC2DF1"/>
    <w:rsid w:val="00CE2F6E"/>
    <w:rsid w:val="00CE5CC5"/>
    <w:rsid w:val="00CE64C9"/>
    <w:rsid w:val="00CF048A"/>
    <w:rsid w:val="00CF1A78"/>
    <w:rsid w:val="00CF69D3"/>
    <w:rsid w:val="00D018F1"/>
    <w:rsid w:val="00D02A71"/>
    <w:rsid w:val="00D15C2A"/>
    <w:rsid w:val="00D222D2"/>
    <w:rsid w:val="00D31AE1"/>
    <w:rsid w:val="00D37288"/>
    <w:rsid w:val="00D44649"/>
    <w:rsid w:val="00D45497"/>
    <w:rsid w:val="00D507C5"/>
    <w:rsid w:val="00D513E1"/>
    <w:rsid w:val="00D65EEC"/>
    <w:rsid w:val="00D72D30"/>
    <w:rsid w:val="00D7494B"/>
    <w:rsid w:val="00D74BB1"/>
    <w:rsid w:val="00D74CB1"/>
    <w:rsid w:val="00D75A37"/>
    <w:rsid w:val="00D76C71"/>
    <w:rsid w:val="00D76E99"/>
    <w:rsid w:val="00D804C2"/>
    <w:rsid w:val="00D84B90"/>
    <w:rsid w:val="00D85D92"/>
    <w:rsid w:val="00D91A96"/>
    <w:rsid w:val="00D920D5"/>
    <w:rsid w:val="00D936CC"/>
    <w:rsid w:val="00D95E37"/>
    <w:rsid w:val="00D97F92"/>
    <w:rsid w:val="00DA21C2"/>
    <w:rsid w:val="00DA3B1E"/>
    <w:rsid w:val="00DA51DE"/>
    <w:rsid w:val="00DA52F4"/>
    <w:rsid w:val="00DA5306"/>
    <w:rsid w:val="00DB24AA"/>
    <w:rsid w:val="00DB4ABF"/>
    <w:rsid w:val="00DB4FE0"/>
    <w:rsid w:val="00DC20AF"/>
    <w:rsid w:val="00DC2BC6"/>
    <w:rsid w:val="00DD00B6"/>
    <w:rsid w:val="00DD2C65"/>
    <w:rsid w:val="00DD303E"/>
    <w:rsid w:val="00DD4C5C"/>
    <w:rsid w:val="00DD6B0F"/>
    <w:rsid w:val="00DE0153"/>
    <w:rsid w:val="00DE0FF5"/>
    <w:rsid w:val="00DE1563"/>
    <w:rsid w:val="00DE37FA"/>
    <w:rsid w:val="00DE5591"/>
    <w:rsid w:val="00DF1A76"/>
    <w:rsid w:val="00DF6A8F"/>
    <w:rsid w:val="00E0095E"/>
    <w:rsid w:val="00E03FEA"/>
    <w:rsid w:val="00E060F6"/>
    <w:rsid w:val="00E113DC"/>
    <w:rsid w:val="00E154D4"/>
    <w:rsid w:val="00E20F9E"/>
    <w:rsid w:val="00E262E3"/>
    <w:rsid w:val="00E268C7"/>
    <w:rsid w:val="00E31CE6"/>
    <w:rsid w:val="00E3212A"/>
    <w:rsid w:val="00E324E1"/>
    <w:rsid w:val="00E326E1"/>
    <w:rsid w:val="00E36FE6"/>
    <w:rsid w:val="00E407C6"/>
    <w:rsid w:val="00E44ADE"/>
    <w:rsid w:val="00E548A1"/>
    <w:rsid w:val="00E57914"/>
    <w:rsid w:val="00E57FC3"/>
    <w:rsid w:val="00E62AB6"/>
    <w:rsid w:val="00E64E37"/>
    <w:rsid w:val="00E71917"/>
    <w:rsid w:val="00E742DE"/>
    <w:rsid w:val="00E76860"/>
    <w:rsid w:val="00E7745D"/>
    <w:rsid w:val="00E80885"/>
    <w:rsid w:val="00E81881"/>
    <w:rsid w:val="00E81F72"/>
    <w:rsid w:val="00E829D1"/>
    <w:rsid w:val="00E8311C"/>
    <w:rsid w:val="00E83C1A"/>
    <w:rsid w:val="00E85C9D"/>
    <w:rsid w:val="00E933A4"/>
    <w:rsid w:val="00E93829"/>
    <w:rsid w:val="00E9456F"/>
    <w:rsid w:val="00E95003"/>
    <w:rsid w:val="00E95DF9"/>
    <w:rsid w:val="00E96A92"/>
    <w:rsid w:val="00E970D1"/>
    <w:rsid w:val="00EA02BD"/>
    <w:rsid w:val="00EA06CA"/>
    <w:rsid w:val="00EA3E66"/>
    <w:rsid w:val="00EA51CB"/>
    <w:rsid w:val="00EA5436"/>
    <w:rsid w:val="00EB3271"/>
    <w:rsid w:val="00EB5FBD"/>
    <w:rsid w:val="00EC4081"/>
    <w:rsid w:val="00EC75E6"/>
    <w:rsid w:val="00EC7AB9"/>
    <w:rsid w:val="00ED3250"/>
    <w:rsid w:val="00ED6151"/>
    <w:rsid w:val="00EE1363"/>
    <w:rsid w:val="00EE2436"/>
    <w:rsid w:val="00EF09B0"/>
    <w:rsid w:val="00EF2BC1"/>
    <w:rsid w:val="00EF47F1"/>
    <w:rsid w:val="00EF577B"/>
    <w:rsid w:val="00F00A93"/>
    <w:rsid w:val="00F0428D"/>
    <w:rsid w:val="00F10F68"/>
    <w:rsid w:val="00F1241B"/>
    <w:rsid w:val="00F12780"/>
    <w:rsid w:val="00F167F9"/>
    <w:rsid w:val="00F1754B"/>
    <w:rsid w:val="00F24FE2"/>
    <w:rsid w:val="00F2531D"/>
    <w:rsid w:val="00F3054F"/>
    <w:rsid w:val="00F3298D"/>
    <w:rsid w:val="00F369D8"/>
    <w:rsid w:val="00F37554"/>
    <w:rsid w:val="00F4296E"/>
    <w:rsid w:val="00F5089B"/>
    <w:rsid w:val="00F53257"/>
    <w:rsid w:val="00F62372"/>
    <w:rsid w:val="00F64F48"/>
    <w:rsid w:val="00F7234F"/>
    <w:rsid w:val="00F76859"/>
    <w:rsid w:val="00F80E34"/>
    <w:rsid w:val="00F82FD3"/>
    <w:rsid w:val="00F833B3"/>
    <w:rsid w:val="00F84BD6"/>
    <w:rsid w:val="00F85426"/>
    <w:rsid w:val="00F912E8"/>
    <w:rsid w:val="00F916EF"/>
    <w:rsid w:val="00F91D3D"/>
    <w:rsid w:val="00F9631B"/>
    <w:rsid w:val="00FB0BFE"/>
    <w:rsid w:val="00FB144E"/>
    <w:rsid w:val="00FB1DEF"/>
    <w:rsid w:val="00FB609B"/>
    <w:rsid w:val="00FC1644"/>
    <w:rsid w:val="00FC4D42"/>
    <w:rsid w:val="00FC79FA"/>
    <w:rsid w:val="00FD0F88"/>
    <w:rsid w:val="00FD324B"/>
    <w:rsid w:val="00FD37A7"/>
    <w:rsid w:val="00FE1C01"/>
    <w:rsid w:val="00FE5966"/>
    <w:rsid w:val="00FE72B8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2</cp:revision>
  <dcterms:created xsi:type="dcterms:W3CDTF">2017-02-14T05:59:00Z</dcterms:created>
  <dcterms:modified xsi:type="dcterms:W3CDTF">2017-02-14T05:59:00Z</dcterms:modified>
</cp:coreProperties>
</file>